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93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1004"/>
        <w:gridCol w:w="1554"/>
        <w:gridCol w:w="2266"/>
        <w:gridCol w:w="1850"/>
        <w:gridCol w:w="1701"/>
        <w:gridCol w:w="1418"/>
      </w:tblGrid>
      <w:tr w:rsidR="0010069C" w:rsidRPr="00B45DA6" w:rsidTr="009B4F47">
        <w:tc>
          <w:tcPr>
            <w:tcW w:w="1004" w:type="dxa"/>
          </w:tcPr>
          <w:p w:rsidR="0010069C" w:rsidRPr="00B45DA6" w:rsidRDefault="0010069C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>Razred</w:t>
            </w:r>
          </w:p>
        </w:tc>
        <w:tc>
          <w:tcPr>
            <w:tcW w:w="1554" w:type="dxa"/>
          </w:tcPr>
          <w:p w:rsidR="0010069C" w:rsidRPr="00B45DA6" w:rsidRDefault="0010069C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>Predmet</w:t>
            </w:r>
          </w:p>
        </w:tc>
        <w:tc>
          <w:tcPr>
            <w:tcW w:w="2266" w:type="dxa"/>
          </w:tcPr>
          <w:p w:rsidR="0010069C" w:rsidRPr="00B45DA6" w:rsidRDefault="0010069C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 xml:space="preserve">Naziv </w:t>
            </w:r>
          </w:p>
        </w:tc>
        <w:tc>
          <w:tcPr>
            <w:tcW w:w="1850" w:type="dxa"/>
          </w:tcPr>
          <w:p w:rsidR="0010069C" w:rsidRPr="00B45DA6" w:rsidRDefault="0010069C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1701" w:type="dxa"/>
          </w:tcPr>
          <w:p w:rsidR="0010069C" w:rsidRPr="00B45DA6" w:rsidRDefault="0010069C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 xml:space="preserve">Vrsta </w:t>
            </w:r>
          </w:p>
          <w:p w:rsidR="0010069C" w:rsidRPr="00B45DA6" w:rsidRDefault="0010069C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>izdanja</w:t>
            </w:r>
          </w:p>
        </w:tc>
        <w:tc>
          <w:tcPr>
            <w:tcW w:w="1418" w:type="dxa"/>
          </w:tcPr>
          <w:p w:rsidR="0010069C" w:rsidRPr="00B45DA6" w:rsidRDefault="0010069C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>Nakladnik</w:t>
            </w:r>
          </w:p>
        </w:tc>
      </w:tr>
      <w:tr w:rsidR="0010069C" w:rsidRPr="00B45DA6" w:rsidTr="009B4F47">
        <w:tc>
          <w:tcPr>
            <w:tcW w:w="1004" w:type="dxa"/>
            <w:vMerge w:val="restart"/>
          </w:tcPr>
          <w:p w:rsidR="0010069C" w:rsidRPr="00B45DA6" w:rsidRDefault="0010069C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 xml:space="preserve">6.  </w:t>
            </w:r>
          </w:p>
          <w:p w:rsidR="0010069C" w:rsidRPr="00B45DA6" w:rsidRDefault="0010069C" w:rsidP="009B4F47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:rsidR="0010069C" w:rsidRPr="00B45DA6" w:rsidRDefault="0010069C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 xml:space="preserve">Hrvatski jezik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9C" w:rsidRPr="00B45DA6" w:rsidRDefault="0010069C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Naš hrvatski 6, radna bilježnica hrvatskoga jezika u šestome razredu osnovne škole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9C" w:rsidRPr="00B45DA6" w:rsidRDefault="0010069C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 xml:space="preserve">Anita Šojat, Vjekoslava </w:t>
            </w:r>
            <w:proofErr w:type="spellStart"/>
            <w:r w:rsidRPr="00B45DA6">
              <w:rPr>
                <w:rFonts w:cstheme="minorHAnsi"/>
                <w:color w:val="000000"/>
              </w:rPr>
              <w:t>Hrastović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, Nada </w:t>
            </w:r>
            <w:proofErr w:type="spellStart"/>
            <w:r w:rsidRPr="00B45DA6">
              <w:rPr>
                <w:rFonts w:cstheme="minorHAnsi"/>
                <w:color w:val="000000"/>
              </w:rPr>
              <w:t>Marguš</w:t>
            </w:r>
            <w:proofErr w:type="spellEnd"/>
          </w:p>
        </w:tc>
        <w:tc>
          <w:tcPr>
            <w:tcW w:w="1701" w:type="dxa"/>
          </w:tcPr>
          <w:p w:rsidR="0010069C" w:rsidRPr="00B45DA6" w:rsidRDefault="0010069C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t>radna bilježnica</w:t>
            </w:r>
          </w:p>
        </w:tc>
        <w:tc>
          <w:tcPr>
            <w:tcW w:w="1418" w:type="dxa"/>
          </w:tcPr>
          <w:p w:rsidR="0010069C" w:rsidRPr="00B45DA6" w:rsidRDefault="0010069C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Školska knjiga d. d.</w:t>
            </w:r>
          </w:p>
          <w:p w:rsidR="0010069C" w:rsidRPr="00B45DA6" w:rsidRDefault="0010069C" w:rsidP="009B4F47">
            <w:pPr>
              <w:rPr>
                <w:rFonts w:cstheme="minorHAnsi"/>
              </w:rPr>
            </w:pPr>
          </w:p>
        </w:tc>
      </w:tr>
      <w:tr w:rsidR="0010069C" w:rsidRPr="00B45DA6" w:rsidTr="009B4F47">
        <w:trPr>
          <w:trHeight w:val="70"/>
        </w:trPr>
        <w:tc>
          <w:tcPr>
            <w:tcW w:w="1004" w:type="dxa"/>
            <w:vMerge/>
          </w:tcPr>
          <w:p w:rsidR="0010069C" w:rsidRPr="00B45DA6" w:rsidRDefault="0010069C" w:rsidP="009B4F47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:rsidR="0010069C" w:rsidRPr="00B45DA6" w:rsidRDefault="0010069C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 xml:space="preserve">Geografija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9C" w:rsidRPr="00B45DA6" w:rsidRDefault="0010069C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Moja Zemlja 2, radna bilježnica iz geografije za šesti razred osnovne škole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9C" w:rsidRPr="00B45DA6" w:rsidRDefault="0010069C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 xml:space="preserve">Ivan </w:t>
            </w:r>
            <w:proofErr w:type="spellStart"/>
            <w:r w:rsidRPr="00B45DA6">
              <w:rPr>
                <w:rFonts w:cstheme="minorHAnsi"/>
                <w:color w:val="000000"/>
              </w:rPr>
              <w:t>Gambiroža</w:t>
            </w:r>
            <w:proofErr w:type="spellEnd"/>
            <w:r w:rsidRPr="00B45DA6">
              <w:rPr>
                <w:rFonts w:cstheme="minorHAnsi"/>
                <w:color w:val="000000"/>
              </w:rPr>
              <w:t>, Josip Jukić, Dinko Marin, Ana Mesić</w:t>
            </w:r>
          </w:p>
        </w:tc>
        <w:tc>
          <w:tcPr>
            <w:tcW w:w="1701" w:type="dxa"/>
          </w:tcPr>
          <w:p w:rsidR="0010069C" w:rsidRPr="00B45DA6" w:rsidRDefault="0010069C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t>radna</w:t>
            </w:r>
          </w:p>
          <w:p w:rsidR="0010069C" w:rsidRPr="00B45DA6" w:rsidRDefault="0010069C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t xml:space="preserve">bilježnica </w:t>
            </w:r>
          </w:p>
        </w:tc>
        <w:tc>
          <w:tcPr>
            <w:tcW w:w="1418" w:type="dxa"/>
          </w:tcPr>
          <w:p w:rsidR="0010069C" w:rsidRPr="00B45DA6" w:rsidRDefault="0010069C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ALFA d.d. Zagreb</w:t>
            </w:r>
          </w:p>
          <w:p w:rsidR="0010069C" w:rsidRPr="00B45DA6" w:rsidRDefault="0010069C" w:rsidP="009B4F47">
            <w:pPr>
              <w:rPr>
                <w:rFonts w:cstheme="minorHAnsi"/>
              </w:rPr>
            </w:pPr>
          </w:p>
        </w:tc>
      </w:tr>
      <w:tr w:rsidR="0010069C" w:rsidRPr="00B45DA6" w:rsidTr="009B4F47">
        <w:tc>
          <w:tcPr>
            <w:tcW w:w="1004" w:type="dxa"/>
            <w:vMerge/>
          </w:tcPr>
          <w:p w:rsidR="0010069C" w:rsidRPr="00B45DA6" w:rsidRDefault="0010069C" w:rsidP="009B4F47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:rsidR="0010069C" w:rsidRPr="00B45DA6" w:rsidRDefault="0010069C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 xml:space="preserve">Tehnička kultura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9C" w:rsidRPr="00B45DA6" w:rsidRDefault="0010069C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Svijet tehnike 6, radni materijali za izvođenje vježbi i praktičnog rada programa tehničke kulture u šestom razredu osnovne škole</w:t>
            </w:r>
          </w:p>
          <w:p w:rsidR="0010069C" w:rsidRPr="00B45DA6" w:rsidRDefault="0010069C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kulture u šestom razredu osnovne škole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9C" w:rsidRPr="00B45DA6" w:rsidRDefault="0010069C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 xml:space="preserve">Vladimir Delić, Ivan Jukić, Zvonko Koprivnjak, Sanja Kovačević, Dragan Stanojević, Svjetlana </w:t>
            </w:r>
            <w:proofErr w:type="spellStart"/>
            <w:r w:rsidRPr="00B45DA6">
              <w:rPr>
                <w:rFonts w:cstheme="minorHAnsi"/>
                <w:color w:val="000000"/>
              </w:rPr>
              <w:t>Urbanek</w:t>
            </w:r>
            <w:proofErr w:type="spellEnd"/>
            <w:r w:rsidRPr="00B45DA6">
              <w:rPr>
                <w:rFonts w:cstheme="minorHAnsi"/>
                <w:color w:val="000000"/>
              </w:rPr>
              <w:t>, Josip Gudelj</w:t>
            </w:r>
          </w:p>
        </w:tc>
        <w:tc>
          <w:tcPr>
            <w:tcW w:w="1701" w:type="dxa"/>
          </w:tcPr>
          <w:p w:rsidR="0010069C" w:rsidRPr="00B45DA6" w:rsidRDefault="0010069C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t xml:space="preserve">radni materijali </w:t>
            </w:r>
          </w:p>
        </w:tc>
        <w:tc>
          <w:tcPr>
            <w:tcW w:w="1418" w:type="dxa"/>
          </w:tcPr>
          <w:p w:rsidR="0010069C" w:rsidRPr="00B45DA6" w:rsidRDefault="0010069C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Školska knjiga d.d.</w:t>
            </w:r>
          </w:p>
          <w:p w:rsidR="0010069C" w:rsidRPr="00B45DA6" w:rsidRDefault="0010069C" w:rsidP="009B4F47">
            <w:pPr>
              <w:rPr>
                <w:rFonts w:cstheme="minorHAnsi"/>
              </w:rPr>
            </w:pPr>
          </w:p>
        </w:tc>
      </w:tr>
      <w:tr w:rsidR="0010069C" w:rsidRPr="00B45DA6" w:rsidTr="009B4F47">
        <w:tc>
          <w:tcPr>
            <w:tcW w:w="1004" w:type="dxa"/>
            <w:vMerge/>
          </w:tcPr>
          <w:p w:rsidR="0010069C" w:rsidRPr="00B45DA6" w:rsidRDefault="0010069C" w:rsidP="009B4F47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:rsidR="0010069C" w:rsidRPr="00B45DA6" w:rsidRDefault="0010069C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>Povijest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9C" w:rsidRPr="00B45DA6" w:rsidRDefault="0010069C" w:rsidP="009B4F47">
            <w:pPr>
              <w:rPr>
                <w:rFonts w:cstheme="minorHAnsi"/>
                <w:color w:val="000000"/>
              </w:rPr>
            </w:pPr>
            <w:proofErr w:type="spellStart"/>
            <w:r w:rsidRPr="00B45DA6">
              <w:rPr>
                <w:rFonts w:cstheme="minorHAnsi"/>
                <w:color w:val="000000"/>
              </w:rPr>
              <w:t>Klio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 6, radna bilježnica za povijest u šestom razredu osnovne škole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9C" w:rsidRPr="00B45DA6" w:rsidRDefault="0010069C" w:rsidP="009B4F47">
            <w:pPr>
              <w:rPr>
                <w:rFonts w:cstheme="minorHAnsi"/>
                <w:color w:val="000000"/>
              </w:rPr>
            </w:pPr>
            <w:proofErr w:type="spellStart"/>
            <w:r w:rsidRPr="00B45DA6">
              <w:rPr>
                <w:rFonts w:cstheme="minorHAnsi"/>
                <w:color w:val="000000"/>
              </w:rPr>
              <w:t>Žđeljko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45DA6">
              <w:rPr>
                <w:rFonts w:cstheme="minorHAnsi"/>
                <w:color w:val="000000"/>
              </w:rPr>
              <w:t>Brdal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, Margita Madunić </w:t>
            </w:r>
            <w:proofErr w:type="spellStart"/>
            <w:r w:rsidRPr="00B45DA6">
              <w:rPr>
                <w:rFonts w:cstheme="minorHAnsi"/>
                <w:color w:val="000000"/>
              </w:rPr>
              <w:t>Kaniški</w:t>
            </w:r>
            <w:proofErr w:type="spellEnd"/>
            <w:r w:rsidRPr="00B45DA6">
              <w:rPr>
                <w:rFonts w:cstheme="minorHAnsi"/>
                <w:color w:val="000000"/>
              </w:rPr>
              <w:t>, Toni Rajković</w:t>
            </w:r>
          </w:p>
        </w:tc>
        <w:tc>
          <w:tcPr>
            <w:tcW w:w="1701" w:type="dxa"/>
          </w:tcPr>
          <w:p w:rsidR="0010069C" w:rsidRPr="00B45DA6" w:rsidRDefault="0010069C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t xml:space="preserve">radna bilježnica </w:t>
            </w:r>
          </w:p>
        </w:tc>
        <w:tc>
          <w:tcPr>
            <w:tcW w:w="1418" w:type="dxa"/>
          </w:tcPr>
          <w:p w:rsidR="0010069C" w:rsidRPr="00B45DA6" w:rsidRDefault="0010069C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Školska knjiga d.d.</w:t>
            </w:r>
          </w:p>
          <w:p w:rsidR="0010069C" w:rsidRPr="00B45DA6" w:rsidRDefault="0010069C" w:rsidP="009B4F47">
            <w:pPr>
              <w:rPr>
                <w:rFonts w:cstheme="minorHAnsi"/>
              </w:rPr>
            </w:pPr>
          </w:p>
        </w:tc>
      </w:tr>
      <w:tr w:rsidR="0010069C" w:rsidRPr="00B45DA6" w:rsidTr="009B4F47">
        <w:trPr>
          <w:trHeight w:val="1801"/>
        </w:trPr>
        <w:tc>
          <w:tcPr>
            <w:tcW w:w="1004" w:type="dxa"/>
            <w:vMerge/>
          </w:tcPr>
          <w:p w:rsidR="0010069C" w:rsidRPr="003F43C9" w:rsidRDefault="0010069C" w:rsidP="009B4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10069C" w:rsidRPr="00B45DA6" w:rsidRDefault="0010069C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>Priroda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9C" w:rsidRPr="00B45DA6" w:rsidRDefault="0010069C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Priroda 6, radna bilježnica iz prirode za 6. razred osnovne škole s materijalima za istraživačku nastavu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9C" w:rsidRPr="00B45DA6" w:rsidRDefault="0010069C" w:rsidP="009B4F47">
            <w:pPr>
              <w:spacing w:after="240"/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 xml:space="preserve">Biljana </w:t>
            </w:r>
            <w:proofErr w:type="spellStart"/>
            <w:r w:rsidRPr="00B45DA6">
              <w:rPr>
                <w:rFonts w:cstheme="minorHAnsi"/>
                <w:color w:val="000000"/>
              </w:rPr>
              <w:t>Agić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, Sanja </w:t>
            </w:r>
            <w:proofErr w:type="spellStart"/>
            <w:r w:rsidRPr="00B45DA6">
              <w:rPr>
                <w:rFonts w:cstheme="minorHAnsi"/>
                <w:color w:val="000000"/>
              </w:rPr>
              <w:t>Grbeš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, Dubravka Karakaš, Anamarija </w:t>
            </w:r>
            <w:proofErr w:type="spellStart"/>
            <w:r w:rsidRPr="00B45DA6">
              <w:rPr>
                <w:rFonts w:cstheme="minorHAnsi"/>
                <w:color w:val="000000"/>
              </w:rPr>
              <w:t>Kirac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, Ana </w:t>
            </w:r>
            <w:proofErr w:type="spellStart"/>
            <w:r w:rsidRPr="00B45DA6">
              <w:rPr>
                <w:rFonts w:cstheme="minorHAnsi"/>
                <w:color w:val="000000"/>
              </w:rPr>
              <w:t>Lopac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 Groš, Jasenka Meštrović</w:t>
            </w:r>
          </w:p>
        </w:tc>
        <w:tc>
          <w:tcPr>
            <w:tcW w:w="1701" w:type="dxa"/>
          </w:tcPr>
          <w:p w:rsidR="0010069C" w:rsidRPr="00B45DA6" w:rsidRDefault="0010069C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t>radna bilježnica</w:t>
            </w:r>
          </w:p>
        </w:tc>
        <w:tc>
          <w:tcPr>
            <w:tcW w:w="1418" w:type="dxa"/>
          </w:tcPr>
          <w:p w:rsidR="0010069C" w:rsidRPr="00B45DA6" w:rsidRDefault="0010069C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 xml:space="preserve">Profil </w:t>
            </w:r>
            <w:proofErr w:type="spellStart"/>
            <w:r w:rsidRPr="00B45DA6">
              <w:rPr>
                <w:rFonts w:cstheme="minorHAnsi"/>
                <w:color w:val="000000"/>
              </w:rPr>
              <w:t>Klett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 d.o.o.</w:t>
            </w:r>
          </w:p>
          <w:p w:rsidR="0010069C" w:rsidRPr="00B45DA6" w:rsidRDefault="0010069C" w:rsidP="009B4F47">
            <w:pPr>
              <w:rPr>
                <w:rFonts w:cstheme="minorHAnsi"/>
              </w:rPr>
            </w:pPr>
          </w:p>
        </w:tc>
      </w:tr>
      <w:tr w:rsidR="0010069C" w:rsidRPr="00B45DA6" w:rsidTr="009B4F47">
        <w:tc>
          <w:tcPr>
            <w:tcW w:w="1004" w:type="dxa"/>
            <w:vMerge/>
          </w:tcPr>
          <w:p w:rsidR="0010069C" w:rsidRPr="003F43C9" w:rsidRDefault="0010069C" w:rsidP="009B4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10069C" w:rsidRPr="00B45DA6" w:rsidRDefault="0010069C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 xml:space="preserve">Engleski jezik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69C" w:rsidRPr="00B45DA6" w:rsidRDefault="0010069C" w:rsidP="009B4F47">
            <w:pPr>
              <w:rPr>
                <w:rFonts w:cstheme="minorHAnsi"/>
                <w:color w:val="000000"/>
              </w:rPr>
            </w:pPr>
            <w:proofErr w:type="spellStart"/>
            <w:r w:rsidRPr="00B45DA6">
              <w:rPr>
                <w:rFonts w:cstheme="minorHAnsi"/>
                <w:color w:val="000000"/>
              </w:rPr>
              <w:t>Dip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45DA6">
              <w:rPr>
                <w:rFonts w:cstheme="minorHAnsi"/>
                <w:color w:val="000000"/>
              </w:rPr>
              <w:t>in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 6, radna bilježnica za engleski jezik u šestom razredu osnovne škole, šesta godina učenja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69C" w:rsidRPr="00B45DA6" w:rsidRDefault="0010069C" w:rsidP="009B4F47">
            <w:pPr>
              <w:spacing w:after="240"/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Maja Mardešić</w:t>
            </w:r>
          </w:p>
        </w:tc>
        <w:tc>
          <w:tcPr>
            <w:tcW w:w="1701" w:type="dxa"/>
          </w:tcPr>
          <w:p w:rsidR="0010069C" w:rsidRPr="00B45DA6" w:rsidRDefault="0010069C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t xml:space="preserve">radna bilježnica </w:t>
            </w:r>
          </w:p>
        </w:tc>
        <w:tc>
          <w:tcPr>
            <w:tcW w:w="1418" w:type="dxa"/>
          </w:tcPr>
          <w:p w:rsidR="0010069C" w:rsidRPr="00B45DA6" w:rsidRDefault="0010069C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Školska knjiga d.d.</w:t>
            </w:r>
          </w:p>
          <w:p w:rsidR="0010069C" w:rsidRPr="00B45DA6" w:rsidRDefault="0010069C" w:rsidP="009B4F47">
            <w:pPr>
              <w:rPr>
                <w:rFonts w:cstheme="minorHAnsi"/>
              </w:rPr>
            </w:pPr>
          </w:p>
        </w:tc>
      </w:tr>
      <w:tr w:rsidR="0010069C" w:rsidRPr="00B45DA6" w:rsidTr="009B4F47">
        <w:tc>
          <w:tcPr>
            <w:tcW w:w="1004" w:type="dxa"/>
            <w:vMerge/>
          </w:tcPr>
          <w:p w:rsidR="0010069C" w:rsidRPr="003F43C9" w:rsidRDefault="0010069C" w:rsidP="009B4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10069C" w:rsidRPr="00B45DA6" w:rsidRDefault="0010069C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 xml:space="preserve">Njemački jezik – III. godina učenja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9C" w:rsidRPr="00B45DA6" w:rsidRDefault="0010069C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#Deutsch3, radna bilježnica za njemački jezik u šestom razredu osnovne škole, 3. godina učenja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9C" w:rsidRPr="00B45DA6" w:rsidRDefault="0010069C" w:rsidP="009B4F47">
            <w:pPr>
              <w:spacing w:after="240"/>
              <w:rPr>
                <w:rFonts w:cstheme="minorHAnsi"/>
                <w:color w:val="000000"/>
              </w:rPr>
            </w:pPr>
            <w:proofErr w:type="spellStart"/>
            <w:r w:rsidRPr="00B45DA6">
              <w:rPr>
                <w:rFonts w:cstheme="minorHAnsi"/>
                <w:color w:val="000000"/>
              </w:rPr>
              <w:t>Alexa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45DA6">
              <w:rPr>
                <w:rFonts w:cstheme="minorHAnsi"/>
                <w:color w:val="000000"/>
              </w:rPr>
              <w:t>Mathias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, Jasmina </w:t>
            </w:r>
            <w:proofErr w:type="spellStart"/>
            <w:r w:rsidRPr="00B45DA6">
              <w:rPr>
                <w:rFonts w:cstheme="minorHAnsi"/>
                <w:color w:val="000000"/>
              </w:rPr>
              <w:t>Troha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, Andrea </w:t>
            </w:r>
            <w:proofErr w:type="spellStart"/>
            <w:r w:rsidRPr="00B45DA6">
              <w:rPr>
                <w:rFonts w:cstheme="minorHAnsi"/>
                <w:color w:val="000000"/>
              </w:rPr>
              <w:t>Tukša</w:t>
            </w:r>
            <w:proofErr w:type="spellEnd"/>
            <w:r w:rsidRPr="00B45DA6">
              <w:rPr>
                <w:rFonts w:cstheme="minorHAnsi"/>
                <w:color w:val="000000"/>
              </w:rPr>
              <w:br/>
            </w:r>
            <w:r w:rsidRPr="00B45DA6">
              <w:rPr>
                <w:rFonts w:cstheme="minorHAnsi"/>
                <w:color w:val="000000"/>
              </w:rPr>
              <w:br/>
            </w:r>
          </w:p>
        </w:tc>
        <w:tc>
          <w:tcPr>
            <w:tcW w:w="1701" w:type="dxa"/>
          </w:tcPr>
          <w:p w:rsidR="0010069C" w:rsidRPr="00B45DA6" w:rsidRDefault="0010069C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t xml:space="preserve">radna bilježnica </w:t>
            </w:r>
          </w:p>
        </w:tc>
        <w:tc>
          <w:tcPr>
            <w:tcW w:w="1418" w:type="dxa"/>
          </w:tcPr>
          <w:p w:rsidR="0010069C" w:rsidRPr="00B45DA6" w:rsidRDefault="0010069C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Školska knjiga d.d.</w:t>
            </w:r>
          </w:p>
          <w:p w:rsidR="0010069C" w:rsidRPr="00B45DA6" w:rsidRDefault="0010069C" w:rsidP="009B4F47">
            <w:pPr>
              <w:rPr>
                <w:rFonts w:cstheme="minorHAnsi"/>
              </w:rPr>
            </w:pPr>
          </w:p>
        </w:tc>
      </w:tr>
      <w:tr w:rsidR="0010069C" w:rsidRPr="00D64613" w:rsidTr="009B4F47">
        <w:tc>
          <w:tcPr>
            <w:tcW w:w="1004" w:type="dxa"/>
            <w:vMerge/>
          </w:tcPr>
          <w:p w:rsidR="0010069C" w:rsidRPr="003F43C9" w:rsidRDefault="0010069C" w:rsidP="009B4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10069C" w:rsidRPr="00B45DA6" w:rsidRDefault="0010069C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>Likovna kultura</w:t>
            </w:r>
          </w:p>
        </w:tc>
        <w:tc>
          <w:tcPr>
            <w:tcW w:w="2266" w:type="dxa"/>
          </w:tcPr>
          <w:p w:rsidR="0010069C" w:rsidRPr="00B45DA6" w:rsidRDefault="0010069C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t xml:space="preserve">Mapa za likovnu kulturu – 6.  razred </w:t>
            </w:r>
          </w:p>
        </w:tc>
        <w:tc>
          <w:tcPr>
            <w:tcW w:w="1850" w:type="dxa"/>
          </w:tcPr>
          <w:p w:rsidR="0010069C" w:rsidRPr="00B45DA6" w:rsidRDefault="0010069C" w:rsidP="009B4F4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10069C" w:rsidRPr="00B45DA6" w:rsidRDefault="0010069C" w:rsidP="009B4F4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0069C" w:rsidRPr="00D64613" w:rsidRDefault="0010069C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Školska knjiga d.d.</w:t>
            </w:r>
          </w:p>
        </w:tc>
      </w:tr>
      <w:tr w:rsidR="0010069C" w:rsidRPr="00B45DA6" w:rsidTr="009B4F47">
        <w:tc>
          <w:tcPr>
            <w:tcW w:w="1004" w:type="dxa"/>
          </w:tcPr>
          <w:p w:rsidR="0010069C" w:rsidRPr="003F43C9" w:rsidRDefault="0010069C" w:rsidP="009B4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10069C" w:rsidRPr="00B45DA6" w:rsidRDefault="0010069C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 xml:space="preserve">Informatika </w:t>
            </w:r>
          </w:p>
        </w:tc>
        <w:tc>
          <w:tcPr>
            <w:tcW w:w="2266" w:type="dxa"/>
          </w:tcPr>
          <w:p w:rsidR="0010069C" w:rsidRPr="00B45DA6" w:rsidRDefault="0010069C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INFORMATIKA+ 6</w:t>
            </w:r>
          </w:p>
          <w:p w:rsidR="0010069C" w:rsidRPr="00B45DA6" w:rsidRDefault="0010069C" w:rsidP="009B4F47">
            <w:pPr>
              <w:rPr>
                <w:rFonts w:cstheme="minorHAnsi"/>
              </w:rPr>
            </w:pPr>
          </w:p>
        </w:tc>
        <w:tc>
          <w:tcPr>
            <w:tcW w:w="1850" w:type="dxa"/>
          </w:tcPr>
          <w:p w:rsidR="0010069C" w:rsidRPr="00B45DA6" w:rsidRDefault="0010069C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 xml:space="preserve">Ines </w:t>
            </w:r>
            <w:proofErr w:type="spellStart"/>
            <w:r w:rsidRPr="00B45DA6">
              <w:rPr>
                <w:rFonts w:cstheme="minorHAnsi"/>
                <w:color w:val="000000"/>
              </w:rPr>
              <w:t>Kniewald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45DA6">
              <w:rPr>
                <w:rFonts w:cstheme="minorHAnsi"/>
                <w:color w:val="000000"/>
              </w:rPr>
              <w:t>Vinkoslav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45DA6">
              <w:rPr>
                <w:rFonts w:cstheme="minorHAnsi"/>
                <w:color w:val="000000"/>
              </w:rPr>
              <w:t>Galešev</w:t>
            </w:r>
            <w:proofErr w:type="spellEnd"/>
            <w:r w:rsidRPr="00B45DA6">
              <w:rPr>
                <w:rFonts w:cstheme="minorHAnsi"/>
                <w:color w:val="000000"/>
              </w:rPr>
              <w:t>, Gordana Sokol, Vlasta Vlahović, Hrvoje Kovač</w:t>
            </w:r>
          </w:p>
          <w:p w:rsidR="0010069C" w:rsidRPr="00B45DA6" w:rsidRDefault="0010069C" w:rsidP="009B4F4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10069C" w:rsidRPr="00B45DA6" w:rsidRDefault="0010069C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 xml:space="preserve">radna bilježnica </w:t>
            </w:r>
          </w:p>
          <w:p w:rsidR="0010069C" w:rsidRPr="00B45DA6" w:rsidRDefault="0010069C" w:rsidP="009B4F4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0069C" w:rsidRPr="00B45DA6" w:rsidRDefault="0010069C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Udžbenik.hr d.o.o.</w:t>
            </w:r>
          </w:p>
          <w:p w:rsidR="0010069C" w:rsidRPr="00B45DA6" w:rsidRDefault="0010069C" w:rsidP="009B4F47">
            <w:pPr>
              <w:rPr>
                <w:rFonts w:cstheme="minorHAnsi"/>
                <w:color w:val="000000"/>
              </w:rPr>
            </w:pPr>
          </w:p>
        </w:tc>
      </w:tr>
    </w:tbl>
    <w:p w:rsidR="00C6769B" w:rsidRDefault="00C6769B">
      <w:bookmarkStart w:id="0" w:name="_GoBack"/>
      <w:bookmarkEnd w:id="0"/>
    </w:p>
    <w:sectPr w:rsidR="00C6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7F"/>
    <w:rsid w:val="0010069C"/>
    <w:rsid w:val="00C10B7F"/>
    <w:rsid w:val="00C6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E4CCB-50CB-4720-BF31-E8FBFEE7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dcterms:created xsi:type="dcterms:W3CDTF">2021-06-28T10:18:00Z</dcterms:created>
  <dcterms:modified xsi:type="dcterms:W3CDTF">2021-06-28T10:18:00Z</dcterms:modified>
</cp:coreProperties>
</file>