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XXX</w:t>
      </w:r>
      <w:r w:rsidR="005C0E4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01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rujna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D333A1" w:rsidRPr="00D333A1" w:rsidRDefault="00AE2D1D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D333A1" w:rsidRPr="00D333A1">
        <w:rPr>
          <w:rFonts w:asciiTheme="minorHAnsi" w:hAnsiTheme="minorHAnsi"/>
          <w:sz w:val="24"/>
          <w:szCs w:val="24"/>
        </w:rPr>
        <w:t>Suglasnost za zasnivanje radnog odnosa temeljem javnog poziva za obavljanje poslova pomoćnika</w:t>
      </w:r>
      <w:r w:rsidR="00F15616">
        <w:rPr>
          <w:rFonts w:asciiTheme="minorHAnsi" w:hAnsiTheme="minorHAnsi"/>
          <w:sz w:val="24"/>
          <w:szCs w:val="24"/>
        </w:rPr>
        <w:t xml:space="preserve"> u nastavi  dana je sa četiri glasa ZA i jednim izuzećem.</w:t>
      </w:r>
    </w:p>
    <w:p w:rsidR="00533326" w:rsidRPr="00D333A1" w:rsidRDefault="00533326" w:rsidP="00533326">
      <w:pPr>
        <w:suppressAutoHyphens/>
        <w:rPr>
          <w:rFonts w:asciiTheme="minorHAnsi" w:hAnsiTheme="minorHAnsi"/>
          <w:sz w:val="24"/>
          <w:szCs w:val="24"/>
          <w:lang w:eastAsia="ar-SA"/>
        </w:rPr>
      </w:pPr>
    </w:p>
    <w:p w:rsidR="00D333A1" w:rsidRPr="00D333A1" w:rsidRDefault="002E7AB6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Ad.3</w:t>
      </w:r>
      <w:r w:rsidR="005C0E4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.) </w:t>
      </w:r>
      <w:r w:rsidR="00D333A1" w:rsidRPr="00D333A1">
        <w:rPr>
          <w:rFonts w:asciiTheme="minorHAnsi" w:hAnsiTheme="minorHAnsi"/>
          <w:sz w:val="24"/>
          <w:szCs w:val="24"/>
        </w:rPr>
        <w:t xml:space="preserve">Financijsko izvješće za razdoblje od 01.01.-30.06.2020. godine usvojeno je </w:t>
      </w:r>
      <w:bookmarkStart w:id="0" w:name="_GoBack"/>
      <w:bookmarkEnd w:id="0"/>
      <w:r w:rsidR="00D333A1" w:rsidRPr="00D333A1">
        <w:rPr>
          <w:rFonts w:asciiTheme="minorHAnsi" w:hAnsiTheme="minorHAnsi"/>
          <w:sz w:val="24"/>
          <w:szCs w:val="24"/>
        </w:rPr>
        <w:t>jednoglasno.</w:t>
      </w:r>
    </w:p>
    <w:p w:rsidR="00D333A1" w:rsidRPr="00D333A1" w:rsidRDefault="00D333A1" w:rsidP="00D333A1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333A1" w:rsidRPr="00D333A1" w:rsidRDefault="002E7AB6" w:rsidP="00D333A1">
      <w:pPr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Ad.4.) </w:t>
      </w:r>
      <w:r w:rsidR="00D333A1" w:rsidRPr="00D333A1">
        <w:rPr>
          <w:rFonts w:asciiTheme="minorHAnsi" w:hAnsiTheme="minorHAnsi"/>
          <w:sz w:val="24"/>
          <w:szCs w:val="24"/>
        </w:rPr>
        <w:t xml:space="preserve">I. izmjene i dopune Financijskog plana za 2020. godinu i </w:t>
      </w:r>
      <w:proofErr w:type="spellStart"/>
      <w:r w:rsidR="00D333A1" w:rsidRPr="00D333A1">
        <w:rPr>
          <w:rFonts w:asciiTheme="minorHAnsi" w:hAnsiTheme="minorHAnsi"/>
          <w:sz w:val="24"/>
          <w:szCs w:val="24"/>
        </w:rPr>
        <w:t>I</w:t>
      </w:r>
      <w:proofErr w:type="spellEnd"/>
      <w:r w:rsidR="00D333A1" w:rsidRPr="00D333A1">
        <w:rPr>
          <w:rFonts w:asciiTheme="minorHAnsi" w:hAnsiTheme="minorHAnsi"/>
          <w:sz w:val="24"/>
          <w:szCs w:val="24"/>
        </w:rPr>
        <w:t>. izmjene i dopune Plana javne nabave za 2020. godinu usvojene su jednoglasno.</w:t>
      </w:r>
    </w:p>
    <w:p w:rsidR="00D333A1" w:rsidRPr="00D333A1" w:rsidRDefault="00D333A1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25E6F" w:rsidRPr="00D333A1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D333A1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5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.) 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2E7AB6"/>
    <w:rsid w:val="00346A07"/>
    <w:rsid w:val="0037171D"/>
    <w:rsid w:val="003E113C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22</cp:revision>
  <dcterms:created xsi:type="dcterms:W3CDTF">2017-04-12T08:43:00Z</dcterms:created>
  <dcterms:modified xsi:type="dcterms:W3CDTF">2020-09-01T10:48:00Z</dcterms:modified>
</cp:coreProperties>
</file>