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5E" w:rsidRDefault="00DC6E5E">
      <w:pPr>
        <w:spacing w:after="0"/>
        <w:ind w:left="-1440" w:right="106"/>
      </w:pPr>
    </w:p>
    <w:tbl>
      <w:tblPr>
        <w:tblStyle w:val="TableGrid"/>
        <w:tblW w:w="9801" w:type="dxa"/>
        <w:tblInd w:w="-883" w:type="dxa"/>
        <w:tblCellMar>
          <w:top w:w="3" w:type="dxa"/>
          <w:left w:w="106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009"/>
        <w:gridCol w:w="1551"/>
        <w:gridCol w:w="2267"/>
        <w:gridCol w:w="1853"/>
        <w:gridCol w:w="1700"/>
        <w:gridCol w:w="1421"/>
      </w:tblGrid>
      <w:tr w:rsidR="00DC6E5E">
        <w:trPr>
          <w:trHeight w:val="5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b/>
              </w:rPr>
              <w:t xml:space="preserve">Razred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Predmet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b/>
              </w:rPr>
              <w:t xml:space="preserve">Naziv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b/>
              </w:rPr>
              <w:t xml:space="preserve">Autori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 w:right="329"/>
            </w:pPr>
            <w:r>
              <w:rPr>
                <w:b/>
              </w:rPr>
              <w:t xml:space="preserve">Vrsta  izdanja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b/>
              </w:rPr>
              <w:t xml:space="preserve">Nakladnik </w:t>
            </w:r>
          </w:p>
        </w:tc>
      </w:tr>
      <w:tr w:rsidR="00DC6E5E">
        <w:trPr>
          <w:trHeight w:val="108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b/>
              </w:rPr>
              <w:t xml:space="preserve">7.  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Hrvatski jezik  </w:t>
            </w:r>
          </w:p>
          <w:p w:rsidR="00DC6E5E" w:rsidRDefault="00AE3610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Naš hrvatski 7, radna bilježnica hrvatskoga jezika u sedmom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Anita Šojat, </w:t>
            </w:r>
          </w:p>
          <w:p w:rsidR="00DC6E5E" w:rsidRDefault="00AE3610">
            <w:pPr>
              <w:spacing w:after="0"/>
              <w:ind w:left="4"/>
            </w:pPr>
            <w:r>
              <w:t xml:space="preserve">Vjekoslava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Hrastović</w:t>
            </w:r>
            <w:proofErr w:type="spellEnd"/>
            <w:r>
              <w:t xml:space="preserve">, Nada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Marguš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radan bilježnica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1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Geografija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/>
            </w:pPr>
            <w:r>
              <w:t xml:space="preserve">Moja Zemlja 3, radna bilježnica iz geografije za sedmi razred </w:t>
            </w:r>
          </w:p>
          <w:p w:rsidR="00DC6E5E" w:rsidRDefault="00AE3610">
            <w:pPr>
              <w:spacing w:after="0"/>
              <w:ind w:left="4"/>
            </w:pPr>
            <w:r>
              <w:t xml:space="preserve">osnovne škole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Ane Kožul, Silvija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Krpes</w:t>
            </w:r>
            <w:proofErr w:type="spellEnd"/>
            <w:r>
              <w:t xml:space="preserve">, Krunoslav </w:t>
            </w:r>
          </w:p>
          <w:p w:rsidR="00DC6E5E" w:rsidRDefault="00AE3610">
            <w:pPr>
              <w:spacing w:after="0"/>
              <w:ind w:left="4"/>
            </w:pPr>
            <w:r>
              <w:t xml:space="preserve">Samardžić, Milan </w:t>
            </w:r>
          </w:p>
          <w:p w:rsidR="00DC6E5E" w:rsidRDefault="00AE3610">
            <w:pPr>
              <w:spacing w:after="0"/>
              <w:ind w:left="4"/>
            </w:pPr>
            <w:r>
              <w:t xml:space="preserve">Vukelić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 </w:t>
            </w:r>
          </w:p>
          <w:p w:rsidR="00DC6E5E" w:rsidRDefault="00AE361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ALFA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Tehnička kultura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/>
              <w:jc w:val="both"/>
            </w:pPr>
            <w:r>
              <w:t xml:space="preserve">Svijet tehnike 7, radni materijali za izvođenje </w:t>
            </w:r>
          </w:p>
          <w:p w:rsidR="00DC6E5E" w:rsidRDefault="00AE3610">
            <w:pPr>
              <w:spacing w:after="0"/>
              <w:ind w:left="4" w:right="64"/>
            </w:pPr>
            <w:r>
              <w:t xml:space="preserve">vježbi i praktičnog rada programa tehničke kulture u sedmom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grupa autora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radni materijali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Povijest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proofErr w:type="spellStart"/>
            <w:r>
              <w:t>Klio</w:t>
            </w:r>
            <w:proofErr w:type="spellEnd"/>
            <w:r>
              <w:t xml:space="preserve"> 7, radna bilježnica za povijest u sedmom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AE3610">
            <w:pPr>
              <w:spacing w:after="0"/>
              <w:ind w:left="4"/>
            </w:pPr>
            <w:r>
              <w:t xml:space="preserve">Krešimir Erdelja, Igor </w:t>
            </w:r>
            <w:proofErr w:type="spellStart"/>
            <w:r>
              <w:t>Stojaković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2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Biologija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AE3610">
            <w:pPr>
              <w:spacing w:after="0"/>
              <w:ind w:left="4" w:right="56"/>
            </w:pPr>
            <w:r>
              <w:t xml:space="preserve">Biologija 7, radna bilježnica iz biologije za 7. razred osnovne škole s materijalima za istraživačku nastavu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Martina </w:t>
            </w:r>
            <w:proofErr w:type="spellStart"/>
            <w:r>
              <w:t>Čiček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r>
              <w:t xml:space="preserve">Dubravka </w:t>
            </w:r>
          </w:p>
          <w:p w:rsidR="00DC6E5E" w:rsidRDefault="00AE3610">
            <w:pPr>
              <w:spacing w:after="0"/>
              <w:ind w:left="4"/>
            </w:pPr>
            <w:r>
              <w:t xml:space="preserve">Karakaš, </w:t>
            </w:r>
          </w:p>
          <w:p w:rsidR="00DC6E5E" w:rsidRDefault="00AE3610">
            <w:pPr>
              <w:spacing w:after="0"/>
              <w:ind w:left="4"/>
            </w:pPr>
            <w:r>
              <w:t xml:space="preserve">Anamarija </w:t>
            </w:r>
            <w:proofErr w:type="spellStart"/>
            <w:r>
              <w:t>Kirac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Ozrenka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r>
              <w:t xml:space="preserve">Meštrović, Tanja </w:t>
            </w:r>
          </w:p>
          <w:p w:rsidR="00DC6E5E" w:rsidRDefault="00AE3610">
            <w:pPr>
              <w:spacing w:after="0"/>
              <w:ind w:left="4"/>
            </w:pPr>
            <w:r>
              <w:t xml:space="preserve">Petrač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</w:t>
            </w:r>
          </w:p>
          <w:p w:rsidR="00DC6E5E" w:rsidRDefault="00AE361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8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Kemija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 w:right="69"/>
            </w:pPr>
            <w:r>
              <w:t xml:space="preserve">POKUSI - KEMIJA 7, radna bilježnica Kemija 7 s radnim listovima i priborom za izvođenje pokusa iz kemije za 7.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Sanja Lukić, Ivana </w:t>
            </w:r>
          </w:p>
          <w:p w:rsidR="00DC6E5E" w:rsidRDefault="00AE3610">
            <w:pPr>
              <w:spacing w:after="0" w:line="239" w:lineRule="auto"/>
              <w:ind w:left="4"/>
            </w:pPr>
            <w:r>
              <w:t xml:space="preserve">Marić </w:t>
            </w:r>
            <w:proofErr w:type="spellStart"/>
            <w:r>
              <w:t>Zerdum</w:t>
            </w:r>
            <w:proofErr w:type="spellEnd"/>
            <w:r>
              <w:t xml:space="preserve">, Marijan Varga, </w:t>
            </w:r>
          </w:p>
          <w:p w:rsidR="00DC6E5E" w:rsidRDefault="00AE3610">
            <w:pPr>
              <w:spacing w:after="0"/>
              <w:ind w:left="4"/>
            </w:pPr>
            <w:r>
              <w:t xml:space="preserve">Nataša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Trenčevski</w:t>
            </w:r>
            <w:proofErr w:type="spellEnd"/>
            <w:r>
              <w:t xml:space="preserve">, Sonja </w:t>
            </w:r>
          </w:p>
          <w:p w:rsidR="00DC6E5E" w:rsidRDefault="00AE3610">
            <w:pPr>
              <w:spacing w:after="0"/>
              <w:ind w:left="4"/>
            </w:pPr>
            <w:r>
              <w:t xml:space="preserve">Rupčić </w:t>
            </w:r>
            <w:proofErr w:type="spellStart"/>
            <w:r>
              <w:t>Peteline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5" w:right="30"/>
            </w:pPr>
            <w:r>
              <w:t xml:space="preserve">radna bilježnica s priborom za istraživačku </w:t>
            </w:r>
          </w:p>
          <w:p w:rsidR="00DC6E5E" w:rsidRDefault="00AE3610">
            <w:pPr>
              <w:spacing w:after="0"/>
              <w:ind w:left="5"/>
            </w:pPr>
            <w:r>
              <w:t xml:space="preserve">nastavu </w:t>
            </w:r>
          </w:p>
          <w:p w:rsidR="00DC6E5E" w:rsidRDefault="00AE361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Fizika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Fizika oko nas 7, radna </w:t>
            </w:r>
          </w:p>
          <w:p w:rsidR="00DC6E5E" w:rsidRDefault="00AE3610">
            <w:pPr>
              <w:spacing w:after="0"/>
              <w:ind w:left="4"/>
            </w:pPr>
            <w:r>
              <w:t xml:space="preserve">bilježnica za fiziku u sedmom razredu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Vladimir Paar, </w:t>
            </w:r>
          </w:p>
          <w:p w:rsidR="00DC6E5E" w:rsidRDefault="00AE3610">
            <w:pPr>
              <w:spacing w:after="0"/>
              <w:ind w:left="4"/>
            </w:pPr>
            <w:r>
              <w:t xml:space="preserve">Tanja </w:t>
            </w:r>
            <w:proofErr w:type="spellStart"/>
            <w:r>
              <w:t>Ćulibrk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r>
              <w:t xml:space="preserve">Mladen Klaić, </w:t>
            </w:r>
          </w:p>
          <w:p w:rsidR="00DC6E5E" w:rsidRDefault="00AE3610">
            <w:pPr>
              <w:spacing w:after="0"/>
              <w:ind w:left="4"/>
            </w:pPr>
            <w:r>
              <w:t xml:space="preserve">Sanja </w:t>
            </w:r>
            <w:proofErr w:type="spellStart"/>
            <w:r>
              <w:t>Martinko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</w:t>
            </w:r>
          </w:p>
          <w:p w:rsidR="00DC6E5E" w:rsidRDefault="00AE361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Engleski jezik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 w:right="72"/>
            </w:pPr>
            <w:proofErr w:type="spellStart"/>
            <w:r>
              <w:t>Dip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7, radna bilježnica za engleski jezik u sedmom razredu osnovne škole, sedma 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AE3610">
            <w:pPr>
              <w:spacing w:after="0"/>
              <w:ind w:left="4"/>
            </w:pPr>
            <w:r>
              <w:t xml:space="preserve">Višnja Anić, </w:t>
            </w:r>
          </w:p>
          <w:p w:rsidR="00DC6E5E" w:rsidRDefault="00AE3610">
            <w:pPr>
              <w:spacing w:after="0"/>
              <w:ind w:left="4"/>
            </w:pPr>
            <w:r>
              <w:t xml:space="preserve">Božica </w:t>
            </w:r>
            <w:proofErr w:type="spellStart"/>
            <w:r>
              <w:t>Pavlinek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1" w:line="239" w:lineRule="auto"/>
              <w:ind w:right="44"/>
            </w:pPr>
            <w:r>
              <w:rPr>
                <w:b/>
              </w:rPr>
              <w:t xml:space="preserve">Njemački jezik- IV. </w:t>
            </w:r>
          </w:p>
          <w:p w:rsidR="00DC6E5E" w:rsidRDefault="00AE3610">
            <w:pPr>
              <w:spacing w:after="0"/>
            </w:pPr>
            <w:r>
              <w:rPr>
                <w:b/>
              </w:rPr>
              <w:t xml:space="preserve">godina učenja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 w:right="72"/>
            </w:pPr>
            <w:r>
              <w:t>#</w:t>
            </w:r>
            <w:proofErr w:type="spellStart"/>
            <w:r>
              <w:t>Deutsch</w:t>
            </w:r>
            <w:proofErr w:type="spellEnd"/>
            <w:r>
              <w:t xml:space="preserve"> 4, radna bilježnica za njemački jezik u sedmom razredu osnovne škole, 4. godina učenja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AE3610">
            <w:pPr>
              <w:spacing w:after="0"/>
              <w:ind w:left="4"/>
            </w:pPr>
            <w:r>
              <w:t xml:space="preserve"> </w:t>
            </w: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r>
              <w:t xml:space="preserve">Jasmina </w:t>
            </w:r>
            <w:proofErr w:type="spellStart"/>
            <w:r>
              <w:t>Troha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r>
              <w:t xml:space="preserve">Andrea </w:t>
            </w:r>
            <w:proofErr w:type="spellStart"/>
            <w:r>
              <w:t>Tukša</w:t>
            </w:r>
            <w:proofErr w:type="spellEnd"/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1" w:line="239" w:lineRule="auto"/>
              <w:ind w:left="4" w:right="44"/>
            </w:pPr>
            <w:r>
              <w:t xml:space="preserve">Školska knjiga d.d.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787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DC6E5E"/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6E5E" w:rsidRDefault="00DC6E5E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6E5E" w:rsidRDefault="00DC6E5E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E5E" w:rsidRDefault="00DC6E5E"/>
        </w:tc>
      </w:tr>
      <w:tr w:rsidR="00DC6E5E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DC6E5E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Likovna kultura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 w:right="3"/>
            </w:pPr>
            <w:r>
              <w:t xml:space="preserve">Likovna mapa 7 i 8, likovna mapa s </w:t>
            </w:r>
            <w:proofErr w:type="spellStart"/>
            <w:r>
              <w:t>kolažnim</w:t>
            </w:r>
            <w:proofErr w:type="spellEnd"/>
            <w:r>
              <w:t xml:space="preserve"> papirom za 7. i 8. razred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likovna mapa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Natalija </w:t>
            </w:r>
            <w:proofErr w:type="spellStart"/>
            <w:r>
              <w:t>Zvelf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5"/>
            </w:pPr>
            <w:r>
              <w:t xml:space="preserve">Kristina Vučić, </w:t>
            </w:r>
          </w:p>
          <w:p w:rsidR="00DC6E5E" w:rsidRDefault="00AE3610">
            <w:pPr>
              <w:spacing w:after="0"/>
              <w:ind w:left="5"/>
            </w:pPr>
            <w:r>
              <w:t xml:space="preserve">Željko Bošnjak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 w:rsidP="00AE3610">
            <w:pPr>
              <w:spacing w:after="0" w:line="240" w:lineRule="auto"/>
            </w:pPr>
            <w:r>
              <w:t>Alfa</w:t>
            </w:r>
            <w:bookmarkStart w:id="0" w:name="_GoBack"/>
            <w:bookmarkEnd w:id="0"/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  <w:tr w:rsidR="00DC6E5E">
        <w:trPr>
          <w:trHeight w:val="13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Vjeronauk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Neka je Bog prvi, radna bilježnica za katolički vjeronauk sedmoga razreda osnovne škole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radna bilježnica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5"/>
            </w:pPr>
            <w:r>
              <w:t xml:space="preserve">Marina Šimić, </w:t>
            </w:r>
          </w:p>
          <w:p w:rsidR="00DC6E5E" w:rsidRDefault="00AE3610">
            <w:pPr>
              <w:spacing w:after="0"/>
              <w:ind w:left="5"/>
            </w:pPr>
            <w:r>
              <w:t xml:space="preserve">Ivana </w:t>
            </w:r>
            <w:proofErr w:type="spellStart"/>
            <w:r>
              <w:t>Perčić</w:t>
            </w:r>
            <w:proofErr w:type="spellEnd"/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Kršćanska </w:t>
            </w:r>
            <w:proofErr w:type="spellStart"/>
            <w:r>
              <w:t>sadrašnjost</w:t>
            </w:r>
            <w:proofErr w:type="spellEnd"/>
            <w:r>
              <w:t xml:space="preserve"> d.o.o. </w:t>
            </w:r>
          </w:p>
        </w:tc>
      </w:tr>
      <w:tr w:rsidR="00DC6E5E">
        <w:trPr>
          <w:trHeight w:val="2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</w:pPr>
            <w:r>
              <w:rPr>
                <w:b/>
              </w:rPr>
              <w:t xml:space="preserve">Informatika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INFORMATIKA+ 7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4"/>
            </w:pPr>
            <w:r>
              <w:t xml:space="preserve">Ines </w:t>
            </w:r>
            <w:proofErr w:type="spellStart"/>
            <w:r>
              <w:t>Kniewald</w:t>
            </w:r>
            <w:proofErr w:type="spellEnd"/>
            <w:r>
              <w:t xml:space="preserve">,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Vinkoslav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Galešev</w:t>
            </w:r>
            <w:proofErr w:type="spellEnd"/>
            <w:r>
              <w:t xml:space="preserve">, Gordana </w:t>
            </w:r>
          </w:p>
          <w:p w:rsidR="00DC6E5E" w:rsidRDefault="00AE3610">
            <w:pPr>
              <w:spacing w:after="0"/>
              <w:ind w:left="4"/>
            </w:pPr>
            <w:r>
              <w:t xml:space="preserve">Sokol, Vlasta </w:t>
            </w:r>
          </w:p>
          <w:p w:rsidR="00DC6E5E" w:rsidRDefault="00AE3610">
            <w:pPr>
              <w:spacing w:after="0"/>
              <w:ind w:left="4"/>
            </w:pPr>
            <w:r>
              <w:t xml:space="preserve">Vlahović,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Kager</w:t>
            </w:r>
            <w:proofErr w:type="spellEnd"/>
            <w:r>
              <w:t xml:space="preserve">, Hrvoje </w:t>
            </w:r>
          </w:p>
          <w:p w:rsidR="00DC6E5E" w:rsidRDefault="00AE3610">
            <w:pPr>
              <w:spacing w:after="0"/>
              <w:ind w:left="4"/>
            </w:pPr>
            <w:r>
              <w:t xml:space="preserve">Kovač, </w:t>
            </w:r>
            <w:proofErr w:type="spellStart"/>
            <w:r>
              <w:t>Nadica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proofErr w:type="spellStart"/>
            <w:r>
              <w:t>Kunštek</w:t>
            </w:r>
            <w:proofErr w:type="spellEnd"/>
            <w:r>
              <w:t xml:space="preserve">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/>
              <w:ind w:left="5"/>
            </w:pPr>
            <w:r>
              <w:t xml:space="preserve">radna bilježnica  </w:t>
            </w:r>
          </w:p>
          <w:p w:rsidR="00DC6E5E" w:rsidRDefault="00AE361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E5E" w:rsidRDefault="00AE3610">
            <w:pPr>
              <w:spacing w:after="0" w:line="239" w:lineRule="auto"/>
              <w:ind w:left="4"/>
            </w:pPr>
            <w:r>
              <w:t xml:space="preserve">Udžbenik.hr d.o.o. </w:t>
            </w:r>
          </w:p>
          <w:p w:rsidR="00DC6E5E" w:rsidRDefault="00AE3610">
            <w:pPr>
              <w:spacing w:after="0"/>
              <w:ind w:left="4"/>
            </w:pPr>
            <w:r>
              <w:t xml:space="preserve"> </w:t>
            </w:r>
          </w:p>
        </w:tc>
      </w:tr>
    </w:tbl>
    <w:p w:rsidR="00DC6E5E" w:rsidRDefault="00AE3610">
      <w:pPr>
        <w:spacing w:after="0"/>
        <w:ind w:left="-24"/>
        <w:jc w:val="both"/>
      </w:pPr>
      <w:r>
        <w:t xml:space="preserve"> </w:t>
      </w:r>
    </w:p>
    <w:sectPr w:rsidR="00DC6E5E">
      <w:pgSz w:w="11904" w:h="16838"/>
      <w:pgMar w:top="142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5E"/>
    <w:rsid w:val="00AE3610"/>
    <w:rsid w:val="00DC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30F8A-7F97-4D8F-B3F2-4D56C496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cp:lastModifiedBy>Ravnateljica</cp:lastModifiedBy>
  <cp:revision>2</cp:revision>
  <dcterms:created xsi:type="dcterms:W3CDTF">2026-06-10T08:09:00Z</dcterms:created>
  <dcterms:modified xsi:type="dcterms:W3CDTF">2026-06-10T08:09:00Z</dcterms:modified>
</cp:coreProperties>
</file>