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B8" w:rsidRDefault="00CF37B8">
      <w:pPr>
        <w:spacing w:after="0"/>
        <w:ind w:left="-1440" w:right="106"/>
      </w:pPr>
    </w:p>
    <w:tbl>
      <w:tblPr>
        <w:tblStyle w:val="TableGrid"/>
        <w:tblW w:w="9801" w:type="dxa"/>
        <w:tblInd w:w="-883" w:type="dxa"/>
        <w:tblCellMar>
          <w:top w:w="46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CF37B8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 w:right="300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CF37B8">
        <w:trPr>
          <w:trHeight w:val="162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rPr>
                <w:b/>
              </w:rPr>
              <w:t xml:space="preserve">5.  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Hrvatski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Hrvatski bez granica 5, radna bilježnica uz integrirani udžbenik hrvatskoga jezika u petome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Julijana Levak, Iva </w:t>
            </w:r>
          </w:p>
          <w:p w:rsidR="00CF37B8" w:rsidRDefault="0031313B">
            <w:pPr>
              <w:spacing w:after="0"/>
              <w:ind w:left="4"/>
            </w:pPr>
            <w:r>
              <w:t xml:space="preserve">Močibob, Jasmina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Sandalić</w:t>
            </w:r>
            <w:proofErr w:type="spellEnd"/>
            <w:r>
              <w:t xml:space="preserve">, Ida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Petto</w:t>
            </w:r>
            <w:proofErr w:type="spellEnd"/>
            <w:r>
              <w:t xml:space="preserve">, Ksenija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Budija</w:t>
            </w:r>
            <w:proofErr w:type="spellEnd"/>
            <w:r>
              <w:t xml:space="preserve">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1" w:line="239" w:lineRule="auto"/>
              <w:ind w:left="4" w:right="16"/>
            </w:pPr>
            <w:r>
              <w:t xml:space="preserve">Školska knjiga d. d. 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Geografija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/>
              <w:jc w:val="both"/>
            </w:pPr>
            <w:r>
              <w:t xml:space="preserve">GEOGRAFSKI ATLAS za osnovnu školu </w:t>
            </w:r>
          </w:p>
          <w:p w:rsidR="00CF37B8" w:rsidRDefault="0031313B">
            <w:pPr>
              <w:spacing w:after="0"/>
              <w:ind w:left="4"/>
            </w:pPr>
            <w: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Skupina autora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geografski atlas 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  <w:p w:rsidR="00CF37B8" w:rsidRDefault="0031313B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77"/>
              <w:jc w:val="both"/>
            </w:pPr>
            <w:r>
              <w:t xml:space="preserve">Hrvatska školska kartografija  i Školska knjiga d.d.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Geografija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40" w:lineRule="auto"/>
              <w:ind w:left="4"/>
            </w:pPr>
            <w:r>
              <w:t xml:space="preserve">Moja Zemlja 1, radna bilježnica iz geografije za peti razred osnovne škole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Ivan </w:t>
            </w:r>
            <w:proofErr w:type="spellStart"/>
            <w:r>
              <w:t>Gambiroža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r>
              <w:t xml:space="preserve">Josip Jukić, Dinko </w:t>
            </w:r>
          </w:p>
          <w:p w:rsidR="00CF37B8" w:rsidRDefault="0031313B">
            <w:pPr>
              <w:spacing w:after="0"/>
              <w:ind w:left="4"/>
            </w:pPr>
            <w:r>
              <w:t xml:space="preserve">Marin, Ana Mesić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ALFA d.d.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2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Tehnička kultura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/>
              <w:jc w:val="both"/>
            </w:pPr>
            <w:r>
              <w:t xml:space="preserve">Svijet tehnike 5, radni materijali za izvođenje </w:t>
            </w:r>
          </w:p>
          <w:p w:rsidR="00CF37B8" w:rsidRDefault="0031313B">
            <w:pPr>
              <w:spacing w:after="1" w:line="238" w:lineRule="auto"/>
              <w:ind w:left="4" w:right="36"/>
            </w:pPr>
            <w:r>
              <w:t xml:space="preserve">vježbi i praktičnog rada programa tehničke kulture u petom razredu </w:t>
            </w:r>
          </w:p>
          <w:p w:rsidR="00CF37B8" w:rsidRDefault="0031313B">
            <w:pPr>
              <w:spacing w:after="0"/>
              <w:ind w:left="4"/>
            </w:pPr>
            <w:r>
              <w:t xml:space="preserve">osnovne škole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grupa autora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radni materijali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16"/>
            </w:pPr>
            <w:r>
              <w:t xml:space="preserve">Školska knjiga d. 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Povijest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proofErr w:type="spellStart"/>
            <w:r>
              <w:t>Klio</w:t>
            </w:r>
            <w:proofErr w:type="spellEnd"/>
            <w:r>
              <w:t xml:space="preserve"> 5, radna bilježnica za povijest u petom razredu osnovne škole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Sonja Banić, Tina </w:t>
            </w:r>
          </w:p>
          <w:p w:rsidR="00CF37B8" w:rsidRDefault="0031313B">
            <w:pPr>
              <w:spacing w:after="0"/>
              <w:ind w:left="4"/>
            </w:pPr>
            <w:r>
              <w:t xml:space="preserve">Matanić 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16"/>
            </w:pPr>
            <w:r>
              <w:t xml:space="preserve">Školska knjiga d. 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2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Priroda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/>
            </w:pPr>
            <w:r>
              <w:t xml:space="preserve">Priroda 5, radna bilježnica za prirodu u petom razredu </w:t>
            </w:r>
          </w:p>
          <w:p w:rsidR="00CF37B8" w:rsidRDefault="0031313B">
            <w:pPr>
              <w:spacing w:after="0"/>
              <w:ind w:left="4"/>
            </w:pPr>
            <w:r>
              <w:t xml:space="preserve">osnovne škole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Damir </w:t>
            </w:r>
            <w:proofErr w:type="spellStart"/>
            <w:r>
              <w:t>Bendelja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r>
              <w:t xml:space="preserve">Doroteja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Domjanović</w:t>
            </w:r>
            <w:proofErr w:type="spellEnd"/>
            <w:r>
              <w:t xml:space="preserve"> </w:t>
            </w:r>
          </w:p>
          <w:p w:rsidR="00CF37B8" w:rsidRDefault="0031313B">
            <w:pPr>
              <w:spacing w:after="0"/>
              <w:ind w:left="4"/>
            </w:pPr>
            <w:r>
              <w:t xml:space="preserve">Horvat, Diana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Garašić</w:t>
            </w:r>
            <w:proofErr w:type="spellEnd"/>
            <w:r>
              <w:t xml:space="preserve">, </w:t>
            </w:r>
            <w:proofErr w:type="spellStart"/>
            <w:r>
              <w:t>Žaklin</w:t>
            </w:r>
            <w:proofErr w:type="spellEnd"/>
            <w:r>
              <w:t xml:space="preserve"> </w:t>
            </w:r>
          </w:p>
          <w:p w:rsidR="00CF37B8" w:rsidRDefault="0031313B">
            <w:pPr>
              <w:spacing w:after="0"/>
              <w:ind w:left="4"/>
            </w:pPr>
            <w:r>
              <w:t xml:space="preserve">Lukša, Ines </w:t>
            </w:r>
            <w:proofErr w:type="spellStart"/>
            <w:r>
              <w:t>Budić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r>
              <w:t xml:space="preserve">Đurđica </w:t>
            </w:r>
            <w:proofErr w:type="spellStart"/>
            <w:r>
              <w:t>Culjak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r>
              <w:t xml:space="preserve">Marijana </w:t>
            </w:r>
            <w:proofErr w:type="spellStart"/>
            <w:r>
              <w:t>Gudić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16"/>
            </w:pPr>
            <w:r>
              <w:t xml:space="preserve">Školska knjiga d. 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Engleski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5, radna bilježnica za engleski jezik u petom razredu osnovne škole, peta 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Suzana Ban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16"/>
            </w:pPr>
            <w:r>
              <w:t xml:space="preserve">Školska knjiga d. 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right="85"/>
              <w:jc w:val="both"/>
            </w:pPr>
            <w:r>
              <w:rPr>
                <w:b/>
              </w:rPr>
              <w:t xml:space="preserve">Njemački jezik – II. godina učenja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1" w:line="239" w:lineRule="auto"/>
              <w:ind w:left="4"/>
            </w:pPr>
            <w:proofErr w:type="spellStart"/>
            <w:r>
              <w:t>Flink</w:t>
            </w:r>
            <w:proofErr w:type="spellEnd"/>
            <w:r>
              <w:t xml:space="preserve"> mit </w:t>
            </w:r>
            <w:proofErr w:type="spellStart"/>
            <w:r>
              <w:t>Deutsch</w:t>
            </w:r>
            <w:proofErr w:type="spellEnd"/>
            <w:r>
              <w:t xml:space="preserve"> 2 NEU, radna bilježnica za njemački jezik u petom razredu osnovne škole, 2. </w:t>
            </w:r>
          </w:p>
          <w:p w:rsidR="00CF37B8" w:rsidRDefault="0031313B">
            <w:pPr>
              <w:spacing w:after="0"/>
              <w:ind w:left="4"/>
            </w:pPr>
            <w:r>
              <w:t xml:space="preserve">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proofErr w:type="spellStart"/>
            <w:r>
              <w:t>Plamenka</w:t>
            </w:r>
            <w:proofErr w:type="spellEnd"/>
            <w:r>
              <w:t xml:space="preserve"> </w:t>
            </w:r>
          </w:p>
          <w:p w:rsidR="00CF37B8" w:rsidRDefault="0031313B">
            <w:pPr>
              <w:spacing w:after="0"/>
              <w:ind w:left="4"/>
            </w:pPr>
            <w:r>
              <w:t>Bernardi-</w:t>
            </w:r>
            <w:proofErr w:type="spellStart"/>
            <w:r>
              <w:t>Britvec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r>
              <w:t xml:space="preserve">Jadranka Salopek, </w:t>
            </w:r>
          </w:p>
          <w:p w:rsidR="00CF37B8" w:rsidRDefault="0031313B">
            <w:pPr>
              <w:spacing w:after="0"/>
              <w:ind w:left="4"/>
            </w:pPr>
            <w:r>
              <w:t xml:space="preserve">Jasmina </w:t>
            </w:r>
            <w:proofErr w:type="spellStart"/>
            <w:r>
              <w:t>Troha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16"/>
            </w:pPr>
            <w:r>
              <w:t xml:space="preserve">Školska knjiga d. d.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162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7B8" w:rsidRDefault="00CF37B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 w:right="4"/>
            </w:pPr>
            <w:r>
              <w:t xml:space="preserve">Likovna mapa 5 i 6, likovna mapa s </w:t>
            </w:r>
            <w:proofErr w:type="spellStart"/>
            <w:r>
              <w:t>kolažnim</w:t>
            </w:r>
            <w:proofErr w:type="spellEnd"/>
            <w:r>
              <w:t xml:space="preserve"> papirom za 5. i 6. razred osnovne škole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Natalija </w:t>
            </w:r>
            <w:proofErr w:type="spellStart"/>
            <w:r>
              <w:t>Zvelf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r>
              <w:t xml:space="preserve">Kristina Vučić, </w:t>
            </w:r>
          </w:p>
          <w:p w:rsidR="00CF37B8" w:rsidRDefault="0031313B">
            <w:pPr>
              <w:spacing w:after="0"/>
              <w:ind w:left="4"/>
            </w:pPr>
            <w:r>
              <w:t xml:space="preserve">Željko Bošnjak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likovna mapa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/>
            </w:pPr>
            <w:r>
              <w:t>Alfa</w:t>
            </w:r>
            <w:bookmarkStart w:id="0" w:name="_GoBack"/>
            <w:bookmarkEnd w:id="0"/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21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Informatika+ 5, radna </w:t>
            </w:r>
          </w:p>
          <w:p w:rsidR="00CF37B8" w:rsidRDefault="0031313B">
            <w:pPr>
              <w:spacing w:after="0" w:line="239" w:lineRule="auto"/>
              <w:ind w:left="4"/>
            </w:pPr>
            <w:r>
              <w:t xml:space="preserve">bilježnica iz informatike za 5. </w:t>
            </w:r>
          </w:p>
          <w:p w:rsidR="00CF37B8" w:rsidRDefault="0031313B">
            <w:pPr>
              <w:spacing w:after="0"/>
              <w:ind w:left="4"/>
            </w:pPr>
            <w:r>
              <w:t xml:space="preserve">razred osnovne škole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Vinkoslav</w:t>
            </w:r>
            <w:proofErr w:type="spellEnd"/>
            <w:r>
              <w:t xml:space="preserve">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Galešev</w:t>
            </w:r>
            <w:proofErr w:type="spellEnd"/>
            <w:r>
              <w:t xml:space="preserve">, Gordana </w:t>
            </w:r>
          </w:p>
          <w:p w:rsidR="00CF37B8" w:rsidRDefault="0031313B">
            <w:pPr>
              <w:spacing w:after="0"/>
              <w:ind w:left="4"/>
            </w:pPr>
            <w:r>
              <w:t xml:space="preserve">Sokol, Vlasta </w:t>
            </w:r>
          </w:p>
          <w:p w:rsidR="00CF37B8" w:rsidRDefault="0031313B">
            <w:pPr>
              <w:spacing w:after="0"/>
              <w:ind w:left="4"/>
            </w:pPr>
            <w:r>
              <w:t xml:space="preserve">Vlahović,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</w:p>
          <w:p w:rsidR="00CF37B8" w:rsidRDefault="0031313B">
            <w:pPr>
              <w:spacing w:after="0"/>
              <w:ind w:left="4"/>
            </w:pPr>
            <w:proofErr w:type="spellStart"/>
            <w:r>
              <w:t>Kager</w:t>
            </w:r>
            <w:proofErr w:type="spellEnd"/>
            <w:r>
              <w:t xml:space="preserve">, Hrvoje </w:t>
            </w:r>
          </w:p>
          <w:p w:rsidR="00CF37B8" w:rsidRDefault="0031313B">
            <w:pPr>
              <w:spacing w:after="0"/>
              <w:ind w:left="4"/>
            </w:pPr>
            <w:r>
              <w:t xml:space="preserve">Kovač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39" w:lineRule="auto"/>
              <w:ind w:left="4"/>
            </w:pPr>
            <w:r>
              <w:t xml:space="preserve">Udžbenik.hr d.o.o.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  <w:tr w:rsidR="00CF37B8">
        <w:trPr>
          <w:trHeight w:val="162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</w:pPr>
            <w:r>
              <w:rPr>
                <w:b/>
              </w:rPr>
              <w:t xml:space="preserve">Vjeronauk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 w:line="240" w:lineRule="auto"/>
              <w:ind w:left="4"/>
            </w:pPr>
            <w:r>
              <w:t>Učitelju, gdje stanuješ? (</w:t>
            </w:r>
            <w:proofErr w:type="spellStart"/>
            <w:r>
              <w:t>Iv</w:t>
            </w:r>
            <w:proofErr w:type="spellEnd"/>
            <w:r>
              <w:t xml:space="preserve"> 1,38), radna bilježnica za katolički vjeronauk 5. </w:t>
            </w:r>
          </w:p>
          <w:p w:rsidR="00CF37B8" w:rsidRDefault="0031313B">
            <w:pPr>
              <w:spacing w:after="0"/>
              <w:ind w:left="4"/>
            </w:pPr>
            <w:r>
              <w:t xml:space="preserve">razreda OŠ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4"/>
            </w:pPr>
            <w:r>
              <w:t xml:space="preserve">Mirjana Novak, </w:t>
            </w:r>
          </w:p>
          <w:p w:rsidR="00CF37B8" w:rsidRDefault="0031313B">
            <w:pPr>
              <w:spacing w:after="0"/>
              <w:ind w:left="4"/>
            </w:pPr>
            <w:r>
              <w:t xml:space="preserve">Barbara Sipina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0"/>
              <w:ind w:left="5"/>
            </w:pPr>
            <w:r>
              <w:t xml:space="preserve">radna bilježnica  </w:t>
            </w:r>
          </w:p>
          <w:p w:rsidR="00CF37B8" w:rsidRDefault="0031313B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B8" w:rsidRDefault="0031313B">
            <w:pPr>
              <w:spacing w:after="1" w:line="239" w:lineRule="auto"/>
              <w:ind w:left="4"/>
            </w:pPr>
            <w:r>
              <w:t xml:space="preserve">Kršćanska sadašnjost d.o.o. </w:t>
            </w:r>
          </w:p>
          <w:p w:rsidR="00CF37B8" w:rsidRDefault="0031313B">
            <w:pPr>
              <w:spacing w:after="0"/>
              <w:ind w:left="4"/>
            </w:pPr>
            <w:r>
              <w:t xml:space="preserve"> </w:t>
            </w:r>
          </w:p>
        </w:tc>
      </w:tr>
    </w:tbl>
    <w:p w:rsidR="00CF37B8" w:rsidRDefault="0031313B">
      <w:pPr>
        <w:spacing w:after="155"/>
        <w:ind w:left="-24"/>
        <w:jc w:val="both"/>
      </w:pPr>
      <w:r>
        <w:t xml:space="preserve"> </w:t>
      </w:r>
    </w:p>
    <w:p w:rsidR="00CF37B8" w:rsidRDefault="0031313B">
      <w:pPr>
        <w:spacing w:after="0"/>
        <w:ind w:left="-24"/>
        <w:jc w:val="both"/>
      </w:pPr>
      <w:r>
        <w:t xml:space="preserve"> </w:t>
      </w:r>
    </w:p>
    <w:sectPr w:rsidR="00CF37B8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B8"/>
    <w:rsid w:val="0031313B"/>
    <w:rsid w:val="00C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06D27-3CD4-4F7E-869A-07FFE269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2026-06-10T08:03:00Z</dcterms:created>
  <dcterms:modified xsi:type="dcterms:W3CDTF">2026-06-10T08:03:00Z</dcterms:modified>
</cp:coreProperties>
</file>