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793" w:type="dxa"/>
        <w:tblInd w:w="-862" w:type="dxa"/>
        <w:tblLayout w:type="fixed"/>
        <w:tblLook w:val="04A0" w:firstRow="1" w:lastRow="0" w:firstColumn="1" w:lastColumn="0" w:noHBand="0" w:noVBand="1"/>
      </w:tblPr>
      <w:tblGrid>
        <w:gridCol w:w="1004"/>
        <w:gridCol w:w="1554"/>
        <w:gridCol w:w="2266"/>
        <w:gridCol w:w="1850"/>
        <w:gridCol w:w="1701"/>
        <w:gridCol w:w="1418"/>
      </w:tblGrid>
      <w:tr w:rsidR="00F0755A" w:rsidRPr="00B45DA6" w:rsidTr="001E06AB">
        <w:tc>
          <w:tcPr>
            <w:tcW w:w="1004" w:type="dxa"/>
          </w:tcPr>
          <w:p w:rsidR="00F0755A" w:rsidRPr="00B45DA6" w:rsidRDefault="00F0755A" w:rsidP="001E06AB">
            <w:pPr>
              <w:rPr>
                <w:rFonts w:cstheme="minorHAnsi"/>
                <w:b/>
                <w:bCs/>
              </w:rPr>
            </w:pPr>
            <w:bookmarkStart w:id="0" w:name="_GoBack"/>
            <w:bookmarkEnd w:id="0"/>
            <w:r w:rsidRPr="00B45DA6">
              <w:rPr>
                <w:rFonts w:cstheme="minorHAnsi"/>
                <w:b/>
                <w:bCs/>
              </w:rPr>
              <w:t>Razred</w:t>
            </w:r>
          </w:p>
        </w:tc>
        <w:tc>
          <w:tcPr>
            <w:tcW w:w="1554" w:type="dxa"/>
          </w:tcPr>
          <w:p w:rsidR="00F0755A" w:rsidRPr="00B45DA6" w:rsidRDefault="00F0755A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Predmet</w:t>
            </w:r>
          </w:p>
        </w:tc>
        <w:tc>
          <w:tcPr>
            <w:tcW w:w="2266" w:type="dxa"/>
          </w:tcPr>
          <w:p w:rsidR="00F0755A" w:rsidRPr="00B45DA6" w:rsidRDefault="00F0755A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Naziv </w:t>
            </w:r>
          </w:p>
        </w:tc>
        <w:tc>
          <w:tcPr>
            <w:tcW w:w="1850" w:type="dxa"/>
          </w:tcPr>
          <w:p w:rsidR="00F0755A" w:rsidRPr="00B45DA6" w:rsidRDefault="00F0755A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Autori</w:t>
            </w:r>
          </w:p>
        </w:tc>
        <w:tc>
          <w:tcPr>
            <w:tcW w:w="1701" w:type="dxa"/>
          </w:tcPr>
          <w:p w:rsidR="00F0755A" w:rsidRPr="00B45DA6" w:rsidRDefault="00F0755A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Vrsta </w:t>
            </w:r>
          </w:p>
          <w:p w:rsidR="00F0755A" w:rsidRPr="00B45DA6" w:rsidRDefault="00F0755A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izdanja</w:t>
            </w:r>
          </w:p>
        </w:tc>
        <w:tc>
          <w:tcPr>
            <w:tcW w:w="1418" w:type="dxa"/>
          </w:tcPr>
          <w:p w:rsidR="00F0755A" w:rsidRPr="00B45DA6" w:rsidRDefault="00F0755A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Nakladnik</w:t>
            </w:r>
          </w:p>
        </w:tc>
      </w:tr>
      <w:tr w:rsidR="00F0755A" w:rsidRPr="00B45DA6" w:rsidTr="001E06AB">
        <w:tc>
          <w:tcPr>
            <w:tcW w:w="1004" w:type="dxa"/>
            <w:vMerge w:val="restart"/>
          </w:tcPr>
          <w:p w:rsidR="00F0755A" w:rsidRPr="00B45DA6" w:rsidRDefault="007C1F66" w:rsidP="001E06A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  <w:r w:rsidR="00F0755A" w:rsidRPr="00B45DA6">
              <w:rPr>
                <w:rFonts w:cstheme="minorHAnsi"/>
                <w:b/>
                <w:bCs/>
              </w:rPr>
              <w:t xml:space="preserve">. </w:t>
            </w:r>
          </w:p>
          <w:p w:rsidR="00F0755A" w:rsidRPr="00B45DA6" w:rsidRDefault="00F0755A" w:rsidP="001E06AB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F0755A" w:rsidRPr="00B45DA6" w:rsidRDefault="00F0755A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Engleski </w:t>
            </w:r>
          </w:p>
          <w:p w:rsidR="00F0755A" w:rsidRPr="00B45DA6" w:rsidRDefault="00F0755A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jezik</w:t>
            </w:r>
          </w:p>
        </w:tc>
        <w:tc>
          <w:tcPr>
            <w:tcW w:w="2266" w:type="dxa"/>
          </w:tcPr>
          <w:p w:rsidR="00C04307" w:rsidRDefault="00C04307" w:rsidP="00C043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Dip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</w:t>
            </w:r>
            <w:proofErr w:type="spellEnd"/>
            <w:r>
              <w:rPr>
                <w:color w:val="000000"/>
              </w:rPr>
              <w:t xml:space="preserve"> </w:t>
            </w:r>
            <w:r w:rsidR="007C1F66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radna bilježnica za engleski jezik u </w:t>
            </w:r>
            <w:r w:rsidR="007C1F66">
              <w:rPr>
                <w:color w:val="000000"/>
              </w:rPr>
              <w:t>trećem</w:t>
            </w:r>
            <w:r>
              <w:rPr>
                <w:color w:val="000000"/>
              </w:rPr>
              <w:t xml:space="preserve"> razredu osnovne škole, </w:t>
            </w:r>
            <w:r w:rsidR="007C1F66">
              <w:rPr>
                <w:color w:val="000000"/>
              </w:rPr>
              <w:t>3</w:t>
            </w:r>
            <w:r>
              <w:rPr>
                <w:color w:val="000000"/>
              </w:rPr>
              <w:t>. godina učenja</w:t>
            </w:r>
          </w:p>
          <w:p w:rsidR="00F0755A" w:rsidRPr="00B45DA6" w:rsidRDefault="00F0755A" w:rsidP="00C04307">
            <w:pPr>
              <w:jc w:val="right"/>
              <w:rPr>
                <w:rFonts w:cstheme="minorHAnsi"/>
              </w:rPr>
            </w:pPr>
          </w:p>
        </w:tc>
        <w:tc>
          <w:tcPr>
            <w:tcW w:w="1850" w:type="dxa"/>
          </w:tcPr>
          <w:p w:rsidR="00F0755A" w:rsidRPr="00B45DA6" w:rsidRDefault="00F0755A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 xml:space="preserve">Suzana Ban, Dubravka </w:t>
            </w:r>
            <w:proofErr w:type="spellStart"/>
            <w:r w:rsidRPr="00B45DA6">
              <w:rPr>
                <w:rFonts w:cstheme="minorHAnsi"/>
                <w:color w:val="000000"/>
              </w:rPr>
              <w:t>Blažić</w:t>
            </w:r>
            <w:proofErr w:type="spellEnd"/>
          </w:p>
          <w:p w:rsidR="00F0755A" w:rsidRPr="00B45DA6" w:rsidRDefault="00F0755A" w:rsidP="001E06AB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F0755A" w:rsidRPr="00B45DA6" w:rsidRDefault="00F0755A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radna bilježnica</w:t>
            </w:r>
          </w:p>
          <w:p w:rsidR="00F0755A" w:rsidRPr="00B45DA6" w:rsidRDefault="00F0755A" w:rsidP="001E06AB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F0755A" w:rsidRPr="00B45DA6" w:rsidRDefault="00F0755A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Školska knjiga d.d.</w:t>
            </w:r>
          </w:p>
          <w:p w:rsidR="00F0755A" w:rsidRPr="00B45DA6" w:rsidRDefault="00F0755A" w:rsidP="001E06AB">
            <w:pPr>
              <w:rPr>
                <w:rFonts w:cstheme="minorHAnsi"/>
              </w:rPr>
            </w:pPr>
          </w:p>
        </w:tc>
      </w:tr>
      <w:tr w:rsidR="00F0755A" w:rsidRPr="00B45DA6" w:rsidTr="001E06AB">
        <w:trPr>
          <w:trHeight w:val="1942"/>
        </w:trPr>
        <w:tc>
          <w:tcPr>
            <w:tcW w:w="1004" w:type="dxa"/>
            <w:vMerge/>
          </w:tcPr>
          <w:p w:rsidR="00F0755A" w:rsidRPr="00B45DA6" w:rsidRDefault="00F0755A" w:rsidP="001E06AB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F0755A" w:rsidRPr="00B45DA6" w:rsidRDefault="00F0755A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Hrvatski</w:t>
            </w:r>
          </w:p>
          <w:p w:rsidR="00F0755A" w:rsidRPr="00B45DA6" w:rsidRDefault="00F0755A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 jezik </w:t>
            </w:r>
          </w:p>
        </w:tc>
        <w:tc>
          <w:tcPr>
            <w:tcW w:w="2266" w:type="dxa"/>
          </w:tcPr>
          <w:p w:rsidR="00C04307" w:rsidRDefault="00C04307" w:rsidP="00C043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Škrinjica</w:t>
            </w:r>
            <w:proofErr w:type="spellEnd"/>
            <w:r>
              <w:rPr>
                <w:color w:val="000000"/>
              </w:rPr>
              <w:t xml:space="preserve"> slova i riječi </w:t>
            </w:r>
            <w:r w:rsidR="007C1F66">
              <w:rPr>
                <w:color w:val="000000"/>
              </w:rPr>
              <w:t>3</w:t>
            </w:r>
            <w:r>
              <w:rPr>
                <w:color w:val="000000"/>
              </w:rPr>
              <w:t>, radna bilježnica</w:t>
            </w:r>
            <w:r w:rsidR="007C1F66">
              <w:rPr>
                <w:color w:val="000000"/>
              </w:rPr>
              <w:t xml:space="preserve"> iz hrvatskoga jezika za treći</w:t>
            </w:r>
            <w:r>
              <w:rPr>
                <w:color w:val="000000"/>
              </w:rPr>
              <w:t xml:space="preserve"> razred osnovne škole</w:t>
            </w:r>
          </w:p>
          <w:p w:rsidR="00F0755A" w:rsidRPr="00B45DA6" w:rsidRDefault="00F0755A" w:rsidP="00D07818">
            <w:pPr>
              <w:rPr>
                <w:rFonts w:cstheme="minorHAnsi"/>
                <w:color w:val="000000"/>
              </w:rPr>
            </w:pPr>
          </w:p>
        </w:tc>
        <w:tc>
          <w:tcPr>
            <w:tcW w:w="1850" w:type="dxa"/>
          </w:tcPr>
          <w:p w:rsidR="00C04307" w:rsidRDefault="00C04307" w:rsidP="00C04307">
            <w:pPr>
              <w:rPr>
                <w:color w:val="000000"/>
              </w:rPr>
            </w:pPr>
            <w:r>
              <w:rPr>
                <w:color w:val="000000"/>
              </w:rPr>
              <w:t xml:space="preserve">Andrea </w:t>
            </w:r>
            <w:proofErr w:type="spellStart"/>
            <w:r>
              <w:rPr>
                <w:color w:val="000000"/>
              </w:rPr>
              <w:t>Škribulja</w:t>
            </w:r>
            <w:proofErr w:type="spellEnd"/>
            <w:r>
              <w:rPr>
                <w:color w:val="000000"/>
              </w:rPr>
              <w:t xml:space="preserve"> Horvat, Vesna Marjanović, Marina Gabelica, Dubravka Težak</w:t>
            </w:r>
          </w:p>
          <w:p w:rsidR="00F0755A" w:rsidRPr="00B45DA6" w:rsidRDefault="00F0755A" w:rsidP="00D07818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F0755A" w:rsidRPr="00B45DA6" w:rsidRDefault="00F0755A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radna bilježnica</w:t>
            </w:r>
          </w:p>
        </w:tc>
        <w:tc>
          <w:tcPr>
            <w:tcW w:w="1418" w:type="dxa"/>
          </w:tcPr>
          <w:p w:rsidR="00C04307" w:rsidRDefault="00C04307" w:rsidP="00C04307">
            <w:pPr>
              <w:rPr>
                <w:color w:val="000000"/>
              </w:rPr>
            </w:pPr>
            <w:r>
              <w:rPr>
                <w:color w:val="000000"/>
              </w:rPr>
              <w:t>Alfa d.d. Zagreb</w:t>
            </w:r>
          </w:p>
          <w:p w:rsidR="00F0755A" w:rsidRPr="00B45DA6" w:rsidRDefault="00F0755A" w:rsidP="001E06AB">
            <w:pPr>
              <w:rPr>
                <w:rFonts w:cstheme="minorHAnsi"/>
              </w:rPr>
            </w:pPr>
          </w:p>
        </w:tc>
      </w:tr>
      <w:tr w:rsidR="00F0755A" w:rsidRPr="00B45DA6" w:rsidTr="001E06AB">
        <w:trPr>
          <w:trHeight w:val="1711"/>
        </w:trPr>
        <w:tc>
          <w:tcPr>
            <w:tcW w:w="1004" w:type="dxa"/>
            <w:vMerge/>
          </w:tcPr>
          <w:p w:rsidR="00F0755A" w:rsidRPr="00B45DA6" w:rsidRDefault="00F0755A" w:rsidP="001E06AB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F0755A" w:rsidRPr="00B45DA6" w:rsidRDefault="00F0755A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Priroda i društvo</w:t>
            </w:r>
          </w:p>
          <w:p w:rsidR="00F0755A" w:rsidRPr="00B45DA6" w:rsidRDefault="00F0755A" w:rsidP="001E06AB">
            <w:pPr>
              <w:rPr>
                <w:rFonts w:cstheme="minorHAnsi"/>
                <w:b/>
                <w:bCs/>
              </w:rPr>
            </w:pPr>
          </w:p>
          <w:p w:rsidR="00F0755A" w:rsidRPr="00B45DA6" w:rsidRDefault="00F0755A" w:rsidP="001E06AB">
            <w:pPr>
              <w:rPr>
                <w:rFonts w:cstheme="minorHAnsi"/>
                <w:b/>
                <w:bCs/>
              </w:rPr>
            </w:pPr>
          </w:p>
          <w:p w:rsidR="00F0755A" w:rsidRPr="00B45DA6" w:rsidRDefault="00F0755A" w:rsidP="001E06AB">
            <w:pPr>
              <w:rPr>
                <w:rFonts w:cstheme="minorHAnsi"/>
                <w:b/>
                <w:bCs/>
              </w:rPr>
            </w:pPr>
          </w:p>
          <w:p w:rsidR="00F0755A" w:rsidRPr="00B45DA6" w:rsidRDefault="00F0755A" w:rsidP="001E06A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6" w:type="dxa"/>
          </w:tcPr>
          <w:p w:rsidR="002F1A92" w:rsidRDefault="002F1A92" w:rsidP="002F1A92">
            <w:pPr>
              <w:rPr>
                <w:color w:val="000000"/>
              </w:rPr>
            </w:pPr>
            <w:r>
              <w:rPr>
                <w:color w:val="000000"/>
              </w:rPr>
              <w:t xml:space="preserve">Priroda, društvo i ja </w:t>
            </w:r>
            <w:r w:rsidR="007C1F66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, radna bilježnica iz prirode i društva za </w:t>
            </w:r>
            <w:r w:rsidR="007C1F66">
              <w:rPr>
                <w:color w:val="000000"/>
              </w:rPr>
              <w:t>treći</w:t>
            </w:r>
            <w:r>
              <w:rPr>
                <w:color w:val="000000"/>
              </w:rPr>
              <w:t xml:space="preserve"> razred osnovne škole</w:t>
            </w:r>
          </w:p>
          <w:p w:rsidR="00F0755A" w:rsidRPr="00B45DA6" w:rsidRDefault="00F0755A" w:rsidP="00D07818">
            <w:pPr>
              <w:rPr>
                <w:rFonts w:cstheme="minorHAnsi"/>
              </w:rPr>
            </w:pPr>
          </w:p>
        </w:tc>
        <w:tc>
          <w:tcPr>
            <w:tcW w:w="1850" w:type="dxa"/>
          </w:tcPr>
          <w:p w:rsidR="002F1A92" w:rsidRDefault="002F1A92" w:rsidP="002F1A92">
            <w:pPr>
              <w:rPr>
                <w:color w:val="000000"/>
              </w:rPr>
            </w:pPr>
            <w:r>
              <w:rPr>
                <w:color w:val="000000"/>
              </w:rPr>
              <w:t xml:space="preserve">Nikola </w:t>
            </w:r>
            <w:proofErr w:type="spellStart"/>
            <w:r>
              <w:rPr>
                <w:color w:val="000000"/>
              </w:rPr>
              <w:t>Štambak</w:t>
            </w:r>
            <w:proofErr w:type="spellEnd"/>
            <w:r>
              <w:rPr>
                <w:color w:val="000000"/>
              </w:rPr>
              <w:t>, Tomislav Šarlija, Dragana Mamić, Gordana Kralj, Mila Bulić</w:t>
            </w:r>
          </w:p>
          <w:p w:rsidR="00F0755A" w:rsidRPr="00B45DA6" w:rsidRDefault="00F0755A" w:rsidP="00D07818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F0755A" w:rsidRPr="00B45DA6" w:rsidRDefault="00F0755A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radna bilježnica</w:t>
            </w:r>
          </w:p>
          <w:p w:rsidR="00F0755A" w:rsidRPr="00B45DA6" w:rsidRDefault="00F0755A" w:rsidP="001E06AB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2F1A92" w:rsidRDefault="002F1A92" w:rsidP="002F1A92">
            <w:pPr>
              <w:rPr>
                <w:color w:val="000000"/>
              </w:rPr>
            </w:pPr>
            <w:r>
              <w:rPr>
                <w:color w:val="000000"/>
              </w:rPr>
              <w:t>Alfa d.d. Zagreb</w:t>
            </w:r>
          </w:p>
          <w:p w:rsidR="00F0755A" w:rsidRPr="00B45DA6" w:rsidRDefault="00F0755A" w:rsidP="00D07818">
            <w:pPr>
              <w:rPr>
                <w:rFonts w:cstheme="minorHAnsi"/>
              </w:rPr>
            </w:pPr>
          </w:p>
        </w:tc>
      </w:tr>
      <w:tr w:rsidR="00F0755A" w:rsidRPr="00B45DA6" w:rsidTr="001E06AB">
        <w:trPr>
          <w:trHeight w:val="1238"/>
        </w:trPr>
        <w:tc>
          <w:tcPr>
            <w:tcW w:w="1004" w:type="dxa"/>
            <w:vMerge/>
          </w:tcPr>
          <w:p w:rsidR="00F0755A" w:rsidRPr="00B45DA6" w:rsidRDefault="00F0755A" w:rsidP="001E06AB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F0755A" w:rsidRPr="00B45DA6" w:rsidRDefault="00F0755A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Matematika </w:t>
            </w:r>
          </w:p>
        </w:tc>
        <w:tc>
          <w:tcPr>
            <w:tcW w:w="2266" w:type="dxa"/>
          </w:tcPr>
          <w:p w:rsidR="00DC082C" w:rsidRDefault="00DC082C" w:rsidP="00DC082C">
            <w:pPr>
              <w:rPr>
                <w:color w:val="000000"/>
              </w:rPr>
            </w:pPr>
            <w:r>
              <w:rPr>
                <w:color w:val="000000"/>
              </w:rPr>
              <w:t xml:space="preserve">Matematika </w:t>
            </w:r>
            <w:r w:rsidR="007C1F66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, zbirka zadataka iz matematike za </w:t>
            </w:r>
            <w:r w:rsidR="007C1F66">
              <w:rPr>
                <w:color w:val="000000"/>
              </w:rPr>
              <w:t>treći</w:t>
            </w:r>
            <w:r>
              <w:rPr>
                <w:color w:val="000000"/>
              </w:rPr>
              <w:t xml:space="preserve"> razred osnovne škole</w:t>
            </w:r>
          </w:p>
          <w:p w:rsidR="00F0755A" w:rsidRPr="00B45DA6" w:rsidRDefault="00F0755A" w:rsidP="00D07818">
            <w:pPr>
              <w:rPr>
                <w:rFonts w:cstheme="minorHAnsi"/>
              </w:rPr>
            </w:pPr>
          </w:p>
        </w:tc>
        <w:tc>
          <w:tcPr>
            <w:tcW w:w="1850" w:type="dxa"/>
          </w:tcPr>
          <w:p w:rsidR="00DC082C" w:rsidRDefault="00DC082C" w:rsidP="00DC082C">
            <w:pPr>
              <w:rPr>
                <w:color w:val="000000"/>
              </w:rPr>
            </w:pPr>
            <w:r>
              <w:rPr>
                <w:color w:val="000000"/>
              </w:rPr>
              <w:t>Josip Markovac</w:t>
            </w:r>
          </w:p>
          <w:p w:rsidR="00F0755A" w:rsidRPr="00B45DA6" w:rsidRDefault="00F0755A" w:rsidP="00D07818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F0755A" w:rsidRPr="00B45DA6" w:rsidRDefault="00D07818" w:rsidP="001E06A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zbirka zadataka</w:t>
            </w:r>
          </w:p>
          <w:p w:rsidR="00F0755A" w:rsidRPr="00B45DA6" w:rsidRDefault="00F0755A" w:rsidP="001E06AB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F0755A" w:rsidRPr="00B45DA6" w:rsidRDefault="00DC082C" w:rsidP="00D07818">
            <w:pPr>
              <w:rPr>
                <w:rFonts w:cstheme="minorHAnsi"/>
              </w:rPr>
            </w:pPr>
            <w:r w:rsidRPr="00DC082C">
              <w:rPr>
                <w:rFonts w:cstheme="minorHAnsi"/>
              </w:rPr>
              <w:t>Alfa d.d. Zagreb</w:t>
            </w:r>
          </w:p>
        </w:tc>
      </w:tr>
      <w:tr w:rsidR="00F0755A" w:rsidRPr="00B45DA6" w:rsidTr="001E06AB">
        <w:trPr>
          <w:trHeight w:val="1398"/>
        </w:trPr>
        <w:tc>
          <w:tcPr>
            <w:tcW w:w="1004" w:type="dxa"/>
            <w:vMerge w:val="restart"/>
          </w:tcPr>
          <w:p w:rsidR="00F0755A" w:rsidRPr="00B45DA6" w:rsidRDefault="00F0755A" w:rsidP="001E06AB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F0755A" w:rsidRPr="00B45DA6" w:rsidRDefault="00F0755A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Vjeronauk-katolički </w:t>
            </w:r>
          </w:p>
        </w:tc>
        <w:tc>
          <w:tcPr>
            <w:tcW w:w="2266" w:type="dxa"/>
          </w:tcPr>
          <w:p w:rsidR="00F0755A" w:rsidRPr="00B45DA6" w:rsidRDefault="007C1F66" w:rsidP="007C1F6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 ljubavi i pomirenju</w:t>
            </w:r>
            <w:r w:rsidR="00F0755A" w:rsidRPr="00B45DA6">
              <w:rPr>
                <w:rFonts w:cstheme="minorHAnsi"/>
                <w:color w:val="000000"/>
              </w:rPr>
              <w:t xml:space="preserve">, radna bilježnica za katolički vjeronauk </w:t>
            </w:r>
            <w:r>
              <w:rPr>
                <w:rFonts w:cstheme="minorHAnsi"/>
                <w:color w:val="000000"/>
              </w:rPr>
              <w:t>3</w:t>
            </w:r>
            <w:r w:rsidR="00F0755A" w:rsidRPr="00B45DA6">
              <w:rPr>
                <w:rFonts w:cstheme="minorHAnsi"/>
                <w:color w:val="000000"/>
              </w:rPr>
              <w:t>. razred OŠ</w:t>
            </w:r>
          </w:p>
        </w:tc>
        <w:tc>
          <w:tcPr>
            <w:tcW w:w="1850" w:type="dxa"/>
          </w:tcPr>
          <w:p w:rsidR="00723822" w:rsidRDefault="00723822" w:rsidP="00723822">
            <w:pPr>
              <w:rPr>
                <w:color w:val="000000"/>
              </w:rPr>
            </w:pPr>
            <w:r>
              <w:rPr>
                <w:color w:val="000000"/>
              </w:rPr>
              <w:t xml:space="preserve">Ivica </w:t>
            </w:r>
            <w:proofErr w:type="spellStart"/>
            <w:r>
              <w:rPr>
                <w:color w:val="000000"/>
              </w:rPr>
              <w:t>Pažin</w:t>
            </w:r>
            <w:proofErr w:type="spellEnd"/>
            <w:r>
              <w:rPr>
                <w:color w:val="000000"/>
              </w:rPr>
              <w:t xml:space="preserve">, Ante Pavlović, Ana </w:t>
            </w:r>
            <w:proofErr w:type="spellStart"/>
            <w:r>
              <w:rPr>
                <w:color w:val="000000"/>
              </w:rPr>
              <w:t>Volf</w:t>
            </w:r>
            <w:proofErr w:type="spellEnd"/>
            <w:r>
              <w:rPr>
                <w:color w:val="000000"/>
              </w:rPr>
              <w:t>, Tihana Petković</w:t>
            </w:r>
          </w:p>
          <w:p w:rsidR="00F0755A" w:rsidRPr="00B45DA6" w:rsidRDefault="00F0755A" w:rsidP="00723822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F0755A" w:rsidRPr="00B45DA6" w:rsidRDefault="00F0755A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radna bilježnica</w:t>
            </w:r>
          </w:p>
          <w:p w:rsidR="00F0755A" w:rsidRPr="00B45DA6" w:rsidRDefault="00F0755A" w:rsidP="001E06AB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F0755A" w:rsidRPr="00B45DA6" w:rsidRDefault="00F0755A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Kršćanska sadašnjost d.o.o.</w:t>
            </w:r>
          </w:p>
          <w:p w:rsidR="00F0755A" w:rsidRPr="00B45DA6" w:rsidRDefault="00F0755A" w:rsidP="001E06AB">
            <w:pPr>
              <w:rPr>
                <w:rFonts w:cstheme="minorHAnsi"/>
              </w:rPr>
            </w:pPr>
          </w:p>
        </w:tc>
      </w:tr>
      <w:tr w:rsidR="00F0755A" w:rsidRPr="00B45DA6" w:rsidTr="001E06AB">
        <w:tc>
          <w:tcPr>
            <w:tcW w:w="1004" w:type="dxa"/>
            <w:vMerge/>
          </w:tcPr>
          <w:p w:rsidR="00F0755A" w:rsidRPr="00B45DA6" w:rsidRDefault="00F0755A" w:rsidP="001E06AB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F0755A" w:rsidRPr="00B45DA6" w:rsidRDefault="00F0755A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Likovna kultura</w:t>
            </w:r>
          </w:p>
        </w:tc>
        <w:tc>
          <w:tcPr>
            <w:tcW w:w="2266" w:type="dxa"/>
          </w:tcPr>
          <w:p w:rsidR="006374AD" w:rsidRDefault="006374AD" w:rsidP="006374AD">
            <w:pPr>
              <w:rPr>
                <w:color w:val="000000"/>
              </w:rPr>
            </w:pPr>
            <w:r>
              <w:rPr>
                <w:color w:val="000000"/>
              </w:rPr>
              <w:t xml:space="preserve">Likovna mapa </w:t>
            </w:r>
          </w:p>
          <w:p w:rsidR="00F0755A" w:rsidRPr="00B45DA6" w:rsidRDefault="00F0755A" w:rsidP="001E06AB">
            <w:pPr>
              <w:rPr>
                <w:rFonts w:cstheme="minorHAnsi"/>
              </w:rPr>
            </w:pPr>
          </w:p>
        </w:tc>
        <w:tc>
          <w:tcPr>
            <w:tcW w:w="1850" w:type="dxa"/>
          </w:tcPr>
          <w:p w:rsidR="00F0755A" w:rsidRPr="00B45DA6" w:rsidRDefault="007C1F66" w:rsidP="001E06AB">
            <w:pPr>
              <w:rPr>
                <w:rFonts w:cstheme="minorHAnsi"/>
              </w:rPr>
            </w:pPr>
            <w:r>
              <w:rPr>
                <w:rFonts w:cstheme="minorHAnsi"/>
              </w:rPr>
              <w:t>Po izboru</w:t>
            </w:r>
          </w:p>
        </w:tc>
        <w:tc>
          <w:tcPr>
            <w:tcW w:w="1701" w:type="dxa"/>
          </w:tcPr>
          <w:p w:rsidR="00F0755A" w:rsidRPr="00B45DA6" w:rsidRDefault="00F0755A" w:rsidP="001E06AB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F0755A" w:rsidRPr="00B45DA6" w:rsidRDefault="00F0755A" w:rsidP="007C1F66">
            <w:pPr>
              <w:rPr>
                <w:rFonts w:cstheme="minorHAnsi"/>
              </w:rPr>
            </w:pPr>
          </w:p>
        </w:tc>
      </w:tr>
      <w:tr w:rsidR="00F0755A" w:rsidRPr="00B45DA6" w:rsidTr="001E06AB">
        <w:tc>
          <w:tcPr>
            <w:tcW w:w="1004" w:type="dxa"/>
          </w:tcPr>
          <w:p w:rsidR="00F0755A" w:rsidRPr="00B45DA6" w:rsidRDefault="00F0755A" w:rsidP="001E06AB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F0755A" w:rsidRPr="00B45DA6" w:rsidRDefault="00F0755A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Informatika </w:t>
            </w:r>
          </w:p>
        </w:tc>
        <w:tc>
          <w:tcPr>
            <w:tcW w:w="2266" w:type="dxa"/>
          </w:tcPr>
          <w:p w:rsidR="00F0755A" w:rsidRPr="00B45DA6" w:rsidRDefault="00F0755A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 xml:space="preserve">Mišolovka </w:t>
            </w:r>
            <w:r w:rsidR="007C1F66">
              <w:rPr>
                <w:rFonts w:cstheme="minorHAnsi"/>
                <w:color w:val="000000"/>
              </w:rPr>
              <w:t>3</w:t>
            </w:r>
            <w:r w:rsidRPr="00B45DA6">
              <w:rPr>
                <w:rFonts w:cstheme="minorHAnsi"/>
                <w:color w:val="000000"/>
              </w:rPr>
              <w:t xml:space="preserve">, radna bilježnica iz informatike za </w:t>
            </w:r>
            <w:r w:rsidR="007C1F66">
              <w:rPr>
                <w:rFonts w:cstheme="minorHAnsi"/>
                <w:color w:val="000000"/>
              </w:rPr>
              <w:t>3</w:t>
            </w:r>
            <w:r w:rsidRPr="00B45DA6">
              <w:rPr>
                <w:rFonts w:cstheme="minorHAnsi"/>
                <w:color w:val="000000"/>
              </w:rPr>
              <w:t>. razred osnovne škole</w:t>
            </w:r>
          </w:p>
          <w:p w:rsidR="00F0755A" w:rsidRPr="00B45DA6" w:rsidRDefault="00F0755A" w:rsidP="001E06AB">
            <w:pPr>
              <w:rPr>
                <w:rFonts w:cstheme="minorHAnsi"/>
              </w:rPr>
            </w:pPr>
          </w:p>
        </w:tc>
        <w:tc>
          <w:tcPr>
            <w:tcW w:w="1850" w:type="dxa"/>
          </w:tcPr>
          <w:p w:rsidR="00F0755A" w:rsidRPr="00B45DA6" w:rsidRDefault="00F0755A" w:rsidP="001E06AB">
            <w:pPr>
              <w:spacing w:after="240"/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 xml:space="preserve">Gordana Sokol, Mihaela Mandić, Jasmina Purgar, Gordana </w:t>
            </w:r>
            <w:proofErr w:type="spellStart"/>
            <w:r w:rsidRPr="00B45DA6">
              <w:rPr>
                <w:rFonts w:cstheme="minorHAnsi"/>
                <w:color w:val="000000"/>
              </w:rPr>
              <w:t>Lohajner</w:t>
            </w:r>
            <w:proofErr w:type="spellEnd"/>
          </w:p>
        </w:tc>
        <w:tc>
          <w:tcPr>
            <w:tcW w:w="1701" w:type="dxa"/>
          </w:tcPr>
          <w:p w:rsidR="00F0755A" w:rsidRPr="00B45DA6" w:rsidRDefault="00F0755A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radna bilježnica</w:t>
            </w:r>
          </w:p>
          <w:p w:rsidR="00F0755A" w:rsidRPr="00B45DA6" w:rsidRDefault="00F0755A" w:rsidP="001E06AB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F0755A" w:rsidRPr="00B45DA6" w:rsidRDefault="00F0755A" w:rsidP="001E06AB">
            <w:pPr>
              <w:spacing w:after="240"/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Udžbenik d.o.o.</w:t>
            </w:r>
          </w:p>
          <w:p w:rsidR="00F0755A" w:rsidRPr="00B45DA6" w:rsidRDefault="00F0755A" w:rsidP="001E06AB">
            <w:pPr>
              <w:rPr>
                <w:rFonts w:cstheme="minorHAnsi"/>
                <w:color w:val="000000"/>
              </w:rPr>
            </w:pPr>
          </w:p>
        </w:tc>
      </w:tr>
    </w:tbl>
    <w:p w:rsidR="00C20190" w:rsidRDefault="00C20190"/>
    <w:sectPr w:rsidR="00C20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F4"/>
    <w:rsid w:val="000873BA"/>
    <w:rsid w:val="002F1A92"/>
    <w:rsid w:val="00382BFD"/>
    <w:rsid w:val="00387FF4"/>
    <w:rsid w:val="006374AD"/>
    <w:rsid w:val="00723822"/>
    <w:rsid w:val="0073096E"/>
    <w:rsid w:val="007C1F66"/>
    <w:rsid w:val="008632B4"/>
    <w:rsid w:val="00C04307"/>
    <w:rsid w:val="00C20190"/>
    <w:rsid w:val="00D07818"/>
    <w:rsid w:val="00DC082C"/>
    <w:rsid w:val="00F0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2E40B-51D3-4C3D-BB9B-8A4AEC2A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5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0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Zadanifontodlomka"/>
    <w:rsid w:val="00D07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Ravnateljica</cp:lastModifiedBy>
  <cp:revision>2</cp:revision>
  <dcterms:created xsi:type="dcterms:W3CDTF">2025-06-22T10:45:00Z</dcterms:created>
  <dcterms:modified xsi:type="dcterms:W3CDTF">2025-06-22T10:45:00Z</dcterms:modified>
</cp:coreProperties>
</file>