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91" w:rsidRDefault="00C66691" w:rsidP="00C66691">
      <w:r>
        <w:t>Zaključci sa LVI</w:t>
      </w:r>
      <w:r>
        <w:t>. Sjednice Školskog odbora Osnov</w:t>
      </w:r>
      <w:r>
        <w:t xml:space="preserve">ne škole </w:t>
      </w:r>
      <w:r w:rsidR="009658D7">
        <w:t xml:space="preserve">Karlobag održane dana 16. </w:t>
      </w:r>
      <w:bookmarkStart w:id="0" w:name="_GoBack"/>
      <w:bookmarkEnd w:id="0"/>
      <w:r>
        <w:t>travnja</w:t>
      </w:r>
      <w:r>
        <w:t xml:space="preserve"> 2025. godine u prostorijama OŠ Karlobag s početkom u 10.00 sati.</w:t>
      </w:r>
    </w:p>
    <w:p w:rsidR="00C66691" w:rsidRDefault="00C66691" w:rsidP="00C66691"/>
    <w:p w:rsidR="00C66691" w:rsidRDefault="00C66691" w:rsidP="00C66691"/>
    <w:p w:rsidR="00C66691" w:rsidRDefault="00C66691" w:rsidP="00C66691">
      <w:r>
        <w:t>1.</w:t>
      </w:r>
      <w:r>
        <w:tab/>
        <w:t>Zapisnik prethodne sjednice jednoglasno je usvojen.</w:t>
      </w:r>
    </w:p>
    <w:p w:rsidR="007640CE" w:rsidRDefault="009658D7"/>
    <w:sectPr w:rsidR="0076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91"/>
    <w:rsid w:val="004F199B"/>
    <w:rsid w:val="009658D7"/>
    <w:rsid w:val="00C66691"/>
    <w:rsid w:val="00E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BA143-B99A-4263-9349-2271BF8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2025-04-16T11:26:00Z</dcterms:created>
  <dcterms:modified xsi:type="dcterms:W3CDTF">2025-04-16T11:27:00Z</dcterms:modified>
</cp:coreProperties>
</file>