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Zaključci sa</w:t>
      </w:r>
      <w:r w:rsidR="008808F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92EB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XX</w:t>
      </w:r>
      <w:r w:rsidR="00583F3D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IV</w:t>
      </w:r>
      <w:r w:rsidR="008808F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="00C61AF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sjednice Školskog odbora Osnovne škole Karlobag, održane dana </w:t>
      </w:r>
      <w:r w:rsidR="00292EB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25</w:t>
      </w:r>
      <w:r w:rsidR="00583F3D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433F3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92EB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travnja</w:t>
      </w:r>
      <w:r w:rsidR="00C61AF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292EB7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2023</w:t>
      </w:r>
      <w:r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.g. u prostorijama Osnovne škole Karlobag :</w:t>
      </w:r>
    </w:p>
    <w:p w:rsidR="00292EB7" w:rsidRPr="00292EB7" w:rsidRDefault="00292EB7" w:rsidP="008808F7">
      <w:pPr>
        <w:spacing w:after="160" w:line="259" w:lineRule="auto"/>
        <w:ind w:left="708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</w:p>
    <w:p w:rsidR="00C61AF7" w:rsidRPr="00292EB7" w:rsidRDefault="00AE2D1D" w:rsidP="00AE2D1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Ad.1.) </w:t>
      </w:r>
      <w:r w:rsidR="007666D0" w:rsidRPr="00292EB7">
        <w:rPr>
          <w:rFonts w:asciiTheme="minorHAnsi" w:hAnsiTheme="minorHAnsi" w:cstheme="minorHAnsi"/>
          <w:sz w:val="24"/>
          <w:szCs w:val="24"/>
        </w:rPr>
        <w:t>Zapisnik prethodne sjednice Školskog odbora usvojen je jednoglasno.</w:t>
      </w:r>
    </w:p>
    <w:p w:rsidR="00AE2D1D" w:rsidRPr="00292EB7" w:rsidRDefault="00AE2D1D" w:rsidP="00292EB7">
      <w:pPr>
        <w:rPr>
          <w:rFonts w:asciiTheme="minorHAnsi" w:hAnsiTheme="minorHAnsi" w:cstheme="minorHAnsi"/>
          <w:sz w:val="24"/>
          <w:szCs w:val="24"/>
        </w:rPr>
      </w:pPr>
      <w:r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Ad.2.)</w:t>
      </w:r>
      <w:r w:rsidR="00292EB7" w:rsidRPr="00292EB7">
        <w:rPr>
          <w:rFonts w:asciiTheme="minorHAnsi" w:hAnsiTheme="minorHAnsi" w:cstheme="minorHAnsi"/>
          <w:sz w:val="24"/>
          <w:szCs w:val="24"/>
        </w:rPr>
        <w:t xml:space="preserve"> Prijedlog I. izmjena i dopuna financijskog plana za 2023. godinu usvojen je jednoglasno.</w:t>
      </w:r>
    </w:p>
    <w:p w:rsidR="00C61AF7" w:rsidRPr="00292EB7" w:rsidRDefault="00C61AF7" w:rsidP="00C61AF7">
      <w:pPr>
        <w:rPr>
          <w:rFonts w:asciiTheme="minorHAnsi" w:hAnsiTheme="minorHAnsi" w:cstheme="minorHAnsi"/>
          <w:sz w:val="24"/>
          <w:szCs w:val="24"/>
        </w:rPr>
      </w:pPr>
    </w:p>
    <w:p w:rsidR="008808F7" w:rsidRPr="00292EB7" w:rsidRDefault="00C61AF7" w:rsidP="00583F3D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Ad.5.) </w:t>
      </w:r>
      <w:r w:rsidR="007666D0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83F3D" w:rsidRPr="00292EB7">
        <w:rPr>
          <w:rFonts w:asciiTheme="minorHAnsi" w:eastAsiaTheme="minorHAnsi" w:hAnsiTheme="minorHAnsi" w:cstheme="minorHAnsi"/>
          <w:sz w:val="24"/>
          <w:szCs w:val="24"/>
          <w:lang w:eastAsia="en-US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292EB7"/>
    <w:rsid w:val="0037171D"/>
    <w:rsid w:val="00583F3D"/>
    <w:rsid w:val="005E1DE6"/>
    <w:rsid w:val="00756248"/>
    <w:rsid w:val="007666D0"/>
    <w:rsid w:val="0078448C"/>
    <w:rsid w:val="0078639E"/>
    <w:rsid w:val="007B0DA0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Ravnateljica</cp:lastModifiedBy>
  <cp:revision>10</cp:revision>
  <dcterms:created xsi:type="dcterms:W3CDTF">2017-04-12T08:43:00Z</dcterms:created>
  <dcterms:modified xsi:type="dcterms:W3CDTF">2023-05-22T08:53:00Z</dcterms:modified>
</cp:coreProperties>
</file>