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84799B">
        <w:rPr>
          <w:b/>
          <w:sz w:val="28"/>
          <w:szCs w:val="28"/>
        </w:rPr>
        <w:t xml:space="preserve"> 9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84799B">
        <w:rPr>
          <w:b/>
          <w:sz w:val="28"/>
          <w:szCs w:val="28"/>
        </w:rPr>
        <w:t>6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84799B">
        <w:rPr>
          <w:b/>
          <w:sz w:val="28"/>
          <w:szCs w:val="28"/>
        </w:rPr>
        <w:t>13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84799B">
        <w:rPr>
          <w:b/>
          <w:sz w:val="28"/>
          <w:szCs w:val="28"/>
        </w:rPr>
        <w:t>6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077452" w:rsidRDefault="00932E43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077452">
              <w:rPr>
                <w:rFonts w:ascii="Cambria" w:hAnsi="Cambria"/>
                <w:b w:val="0"/>
                <w:sz w:val="24"/>
                <w:szCs w:val="24"/>
              </w:rPr>
              <w:t>pecivo</w:t>
            </w:r>
            <w:r w:rsidR="00E50356">
              <w:rPr>
                <w:rFonts w:ascii="Cambria" w:hAnsi="Cambria"/>
                <w:b w:val="0"/>
                <w:sz w:val="24"/>
                <w:szCs w:val="24"/>
              </w:rPr>
              <w:t xml:space="preserve"> s </w:t>
            </w:r>
            <w:proofErr w:type="spellStart"/>
            <w:r w:rsidR="00E50356">
              <w:rPr>
                <w:rFonts w:ascii="Cambria" w:hAnsi="Cambria"/>
                <w:b w:val="0"/>
                <w:sz w:val="24"/>
                <w:szCs w:val="24"/>
              </w:rPr>
              <w:t>nutellom</w:t>
            </w:r>
            <w:proofErr w:type="spellEnd"/>
          </w:p>
          <w:p w:rsidR="00077452" w:rsidRDefault="0084799B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  <w:p w:rsidR="00AA4D0E" w:rsidRPr="00AE51E0" w:rsidRDefault="00AA4D0E" w:rsidP="00E5035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7C163A" w:rsidRDefault="00E95AA1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84799B" w:rsidRDefault="007C163A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84799B">
              <w:rPr>
                <w:rFonts w:ascii="Cambria" w:hAnsi="Cambria"/>
                <w:sz w:val="24"/>
                <w:szCs w:val="24"/>
              </w:rPr>
              <w:t>jaja</w:t>
            </w:r>
          </w:p>
          <w:p w:rsidR="0084799B" w:rsidRDefault="0084799B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-hamburger</w:t>
            </w:r>
          </w:p>
          <w:p w:rsidR="00077452" w:rsidRDefault="0084799B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sz w:val="24"/>
                <w:szCs w:val="24"/>
              </w:rPr>
              <w:t>kruh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C163A" w:rsidRP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84799B" w:rsidRDefault="007C163A" w:rsidP="008479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77452">
              <w:rPr>
                <w:rFonts w:ascii="Cambria" w:hAnsi="Cambria"/>
                <w:sz w:val="24"/>
                <w:szCs w:val="24"/>
              </w:rPr>
              <w:t>-</w:t>
            </w:r>
            <w:r w:rsidR="0084799B">
              <w:rPr>
                <w:rFonts w:ascii="Cambria" w:hAnsi="Cambria"/>
                <w:sz w:val="24"/>
                <w:szCs w:val="24"/>
              </w:rPr>
              <w:t>burek sa sirom</w:t>
            </w:r>
          </w:p>
          <w:p w:rsidR="00077452" w:rsidRPr="00523CE6" w:rsidRDefault="0084799B" w:rsidP="008479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čokoladne pločice </w:t>
            </w: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3020FD" w:rsidRDefault="0084799B" w:rsidP="008479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-krafna čokolada</w:t>
            </w:r>
          </w:p>
          <w:p w:rsidR="0084799B" w:rsidRPr="00523CE6" w:rsidRDefault="0084799B" w:rsidP="008479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mlijeko</w:t>
            </w:r>
            <w:bookmarkStart w:id="0" w:name="_GoBack"/>
            <w:bookmarkEnd w:id="0"/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7554"/>
    <w:multiLevelType w:val="hybridMultilevel"/>
    <w:tmpl w:val="4836A1E6"/>
    <w:lvl w:ilvl="0" w:tplc="9FAC1E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07745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17003"/>
    <w:rsid w:val="00323589"/>
    <w:rsid w:val="00331572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4791C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C163A"/>
    <w:rsid w:val="007D7B14"/>
    <w:rsid w:val="007F0CFA"/>
    <w:rsid w:val="007F5BF1"/>
    <w:rsid w:val="00805451"/>
    <w:rsid w:val="00814231"/>
    <w:rsid w:val="00833098"/>
    <w:rsid w:val="00845415"/>
    <w:rsid w:val="0084799B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4526D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50356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4E15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17</cp:revision>
  <cp:lastPrinted>2023-05-18T06:58:00Z</cp:lastPrinted>
  <dcterms:created xsi:type="dcterms:W3CDTF">2025-01-31T08:39:00Z</dcterms:created>
  <dcterms:modified xsi:type="dcterms:W3CDTF">2025-06-09T06:23:00Z</dcterms:modified>
</cp:coreProperties>
</file>