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JELOVNIK:</w:t>
      </w:r>
      <w:r w:rsidR="00F23F97">
        <w:rPr>
          <w:b/>
          <w:sz w:val="28"/>
          <w:szCs w:val="28"/>
        </w:rPr>
        <w:t xml:space="preserve"> </w:t>
      </w:r>
      <w:r w:rsidR="00267E49">
        <w:rPr>
          <w:b/>
          <w:sz w:val="28"/>
          <w:szCs w:val="28"/>
        </w:rPr>
        <w:t>5. LIPNJA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8F1735">
        <w:rPr>
          <w:b/>
          <w:sz w:val="28"/>
          <w:szCs w:val="28"/>
        </w:rPr>
        <w:t>9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03D11">
        <w:rPr>
          <w:b/>
          <w:sz w:val="28"/>
          <w:szCs w:val="28"/>
        </w:rPr>
        <w:t>LIPNJA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0"/>
        <w:gridCol w:w="1703"/>
        <w:gridCol w:w="1669"/>
        <w:gridCol w:w="1857"/>
        <w:gridCol w:w="1753"/>
      </w:tblGrid>
      <w:tr w:rsidR="0029403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29403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102FB" w:rsidRDefault="00BE14BA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margo</w:t>
            </w:r>
            <w:proofErr w:type="spellEnd"/>
          </w:p>
          <w:p w:rsidR="00BE14BA" w:rsidRDefault="00BE14BA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-marmelada</w:t>
            </w:r>
          </w:p>
          <w:p w:rsidR="00BE14BA" w:rsidRDefault="00BE14BA" w:rsidP="00A102FB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E14BA" w:rsidRPr="00AE51E0" w:rsidRDefault="00BE14BA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-čaj</w:t>
            </w: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14BA" w:rsidRDefault="00BE14BA" w:rsidP="00BE14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-sendvič sa sirom i čajnom</w:t>
            </w:r>
          </w:p>
          <w:p w:rsidR="003F06B6" w:rsidRDefault="00BE14BA" w:rsidP="00F23F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-jogurt</w:t>
            </w:r>
          </w:p>
          <w:p w:rsidR="004A7824" w:rsidRDefault="004A7824" w:rsidP="00F23F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F1735">
              <w:rPr>
                <w:rFonts w:ascii="Cambria" w:hAnsi="Cambria"/>
                <w:sz w:val="24"/>
                <w:szCs w:val="24"/>
              </w:rPr>
              <w:t>hrenovke</w:t>
            </w:r>
          </w:p>
          <w:p w:rsidR="008F1735" w:rsidRDefault="008F1735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-pecivo</w:t>
            </w:r>
          </w:p>
          <w:p w:rsidR="008F1735" w:rsidRDefault="008F1735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-voćni jogurt</w:t>
            </w:r>
          </w:p>
          <w:p w:rsidR="004A7824" w:rsidRDefault="004A7824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C0C" w:rsidRPr="00523CE6" w:rsidRDefault="00726C0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F1735">
              <w:rPr>
                <w:rFonts w:ascii="Cambria" w:hAnsi="Cambria"/>
                <w:sz w:val="24"/>
                <w:szCs w:val="24"/>
              </w:rPr>
              <w:t>tost sa sirom i šunkom</w:t>
            </w:r>
          </w:p>
          <w:p w:rsidR="008F1735" w:rsidRDefault="00C03D11" w:rsidP="008F17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8F1735">
              <w:rPr>
                <w:rFonts w:ascii="Cambria" w:hAnsi="Cambria"/>
                <w:sz w:val="24"/>
                <w:szCs w:val="24"/>
              </w:rPr>
              <w:t xml:space="preserve">čokoladno mlijeko </w:t>
            </w:r>
          </w:p>
          <w:p w:rsidR="00726C0C" w:rsidRDefault="00726C0C" w:rsidP="00A12F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67E49"/>
    <w:rsid w:val="00273901"/>
    <w:rsid w:val="00273D2E"/>
    <w:rsid w:val="00283AA3"/>
    <w:rsid w:val="00294032"/>
    <w:rsid w:val="002C354C"/>
    <w:rsid w:val="003020FD"/>
    <w:rsid w:val="00316191"/>
    <w:rsid w:val="00323589"/>
    <w:rsid w:val="00331FFE"/>
    <w:rsid w:val="00347CEF"/>
    <w:rsid w:val="0037204B"/>
    <w:rsid w:val="00381028"/>
    <w:rsid w:val="00384132"/>
    <w:rsid w:val="003C37C3"/>
    <w:rsid w:val="003D33B9"/>
    <w:rsid w:val="003E66A6"/>
    <w:rsid w:val="003F06B6"/>
    <w:rsid w:val="0043251F"/>
    <w:rsid w:val="00454A16"/>
    <w:rsid w:val="00473EF8"/>
    <w:rsid w:val="004A45F1"/>
    <w:rsid w:val="004A7824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26C0C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8F1735"/>
    <w:rsid w:val="009155DD"/>
    <w:rsid w:val="00921A92"/>
    <w:rsid w:val="0094298F"/>
    <w:rsid w:val="009525F4"/>
    <w:rsid w:val="00966F9C"/>
    <w:rsid w:val="00967649"/>
    <w:rsid w:val="009E3CA7"/>
    <w:rsid w:val="009E43F9"/>
    <w:rsid w:val="009F15FD"/>
    <w:rsid w:val="00A102FB"/>
    <w:rsid w:val="00A12FDC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BE14BA"/>
    <w:rsid w:val="00C03D11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23F97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194</cp:revision>
  <cp:lastPrinted>2023-05-18T06:58:00Z</cp:lastPrinted>
  <dcterms:created xsi:type="dcterms:W3CDTF">2020-11-13T11:01:00Z</dcterms:created>
  <dcterms:modified xsi:type="dcterms:W3CDTF">2023-05-31T09:49:00Z</dcterms:modified>
</cp:coreProperties>
</file>