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A83FD0">
        <w:rPr>
          <w:b/>
          <w:sz w:val="28"/>
          <w:szCs w:val="28"/>
        </w:rPr>
        <w:t xml:space="preserve"> 26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A83FD0">
        <w:rPr>
          <w:b/>
          <w:sz w:val="28"/>
          <w:szCs w:val="28"/>
        </w:rPr>
        <w:t>1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A83FD0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A83FD0">
        <w:rPr>
          <w:b/>
          <w:sz w:val="28"/>
          <w:szCs w:val="28"/>
        </w:rPr>
        <w:t>30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A83FD0">
        <w:rPr>
          <w:b/>
          <w:sz w:val="28"/>
          <w:szCs w:val="28"/>
        </w:rPr>
        <w:t>1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A83FD0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06641B" w:rsidRPr="00A83FD0" w:rsidRDefault="00A83FD0" w:rsidP="00A83FD0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A83FD0">
              <w:rPr>
                <w:rFonts w:ascii="Cambria" w:hAnsi="Cambria"/>
                <w:b w:val="0"/>
                <w:sz w:val="24"/>
                <w:szCs w:val="24"/>
              </w:rPr>
              <w:t>sendvič šunka-sir</w:t>
            </w:r>
          </w:p>
          <w:p w:rsidR="00A83FD0" w:rsidRPr="00A83FD0" w:rsidRDefault="00A83FD0" w:rsidP="00A83FD0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83FD0">
              <w:rPr>
                <w:rFonts w:ascii="Cambria" w:hAnsi="Cambria"/>
                <w:b w:val="0"/>
                <w:sz w:val="24"/>
                <w:szCs w:val="24"/>
              </w:rPr>
              <w:t>-čokoladni puding</w:t>
            </w:r>
          </w:p>
        </w:tc>
        <w:tc>
          <w:tcPr>
            <w:tcW w:w="1780" w:type="dxa"/>
          </w:tcPr>
          <w:p w:rsidR="00A83FD0" w:rsidRDefault="00851702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A83FD0">
              <w:rPr>
                <w:rFonts w:ascii="Cambria" w:hAnsi="Cambria"/>
                <w:sz w:val="24"/>
                <w:szCs w:val="24"/>
              </w:rPr>
              <w:t>bolonjez</w:t>
            </w:r>
          </w:p>
          <w:p w:rsidR="00A83FD0" w:rsidRDefault="00A83FD0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A83FD0" w:rsidRDefault="00A83FD0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833098" w:rsidRDefault="00A83FD0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-voće </w:t>
            </w: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7C163A" w:rsidRDefault="00A83F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-pileći rižoto</w:t>
            </w:r>
          </w:p>
          <w:p w:rsidR="00A83FD0" w:rsidRDefault="00A83F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A83FD0" w:rsidRDefault="00A83F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A83FD0" w:rsidRPr="007C163A" w:rsidRDefault="00A83F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654232" w:rsidRDefault="00A83FD0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-grah sa suhim mesom i kobasicom</w:t>
            </w:r>
          </w:p>
          <w:p w:rsidR="00A83FD0" w:rsidRDefault="00A83FD0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A83FD0" w:rsidRPr="00654232" w:rsidRDefault="00A83FD0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</w:tc>
        <w:tc>
          <w:tcPr>
            <w:tcW w:w="1830" w:type="dxa"/>
          </w:tcPr>
          <w:p w:rsidR="0084799B" w:rsidRPr="00523CE6" w:rsidRDefault="00224C51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83FD0">
              <w:rPr>
                <w:rFonts w:ascii="Cambria" w:hAnsi="Cambria"/>
                <w:sz w:val="24"/>
                <w:szCs w:val="24"/>
              </w:rPr>
              <w:t xml:space="preserve">-palenta s mlijekom ili </w:t>
            </w:r>
            <w:bookmarkStart w:id="0" w:name="_GoBack"/>
            <w:bookmarkEnd w:id="0"/>
            <w:r w:rsidR="00A83FD0">
              <w:rPr>
                <w:rFonts w:ascii="Cambria" w:hAnsi="Cambria"/>
                <w:sz w:val="24"/>
                <w:szCs w:val="24"/>
              </w:rPr>
              <w:t>jogurtom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E7AE0"/>
    <w:multiLevelType w:val="hybridMultilevel"/>
    <w:tmpl w:val="0EA04E78"/>
    <w:lvl w:ilvl="0" w:tplc="AB6029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5415"/>
    <w:rsid w:val="0084799B"/>
    <w:rsid w:val="00851702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3FD0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C3B2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14</cp:revision>
  <cp:lastPrinted>2023-05-18T06:58:00Z</cp:lastPrinted>
  <dcterms:created xsi:type="dcterms:W3CDTF">2025-09-12T07:03:00Z</dcterms:created>
  <dcterms:modified xsi:type="dcterms:W3CDTF">2026-01-27T07:30:00Z</dcterms:modified>
</cp:coreProperties>
</file>