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726C0C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>.</w:t>
      </w:r>
      <w:r w:rsidR="003F06B6">
        <w:rPr>
          <w:b/>
          <w:sz w:val="28"/>
          <w:szCs w:val="28"/>
        </w:rPr>
        <w:t xml:space="preserve"> SVIBNJA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3F06B6">
        <w:rPr>
          <w:b/>
          <w:sz w:val="28"/>
          <w:szCs w:val="28"/>
        </w:rPr>
        <w:t>5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3F06B6">
        <w:rPr>
          <w:b/>
          <w:sz w:val="28"/>
          <w:szCs w:val="28"/>
        </w:rPr>
        <w:t>SVIBNJA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66"/>
        <w:gridCol w:w="1752"/>
        <w:gridCol w:w="1604"/>
        <w:gridCol w:w="1837"/>
        <w:gridCol w:w="1803"/>
      </w:tblGrid>
      <w:tr w:rsidR="00FB7FC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FB7FC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102FB" w:rsidRDefault="00A102FB" w:rsidP="003F06B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</w:t>
            </w:r>
            <w:r w:rsidR="003F06B6">
              <w:rPr>
                <w:rFonts w:ascii="Cambria" w:hAnsi="Cambria"/>
                <w:sz w:val="24"/>
                <w:szCs w:val="24"/>
              </w:rPr>
              <w:t>alama</w:t>
            </w:r>
          </w:p>
          <w:p w:rsidR="003F06B6" w:rsidRDefault="003F06B6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-sir</w:t>
            </w:r>
          </w:p>
          <w:p w:rsidR="003F06B6" w:rsidRDefault="003F06B6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-čokoladno mlijeko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26C0C" w:rsidRDefault="00726C0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3F06B6" w:rsidRDefault="003F06B6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nutella</w:t>
            </w:r>
            <w:proofErr w:type="spellEnd"/>
          </w:p>
          <w:p w:rsidR="003F06B6" w:rsidRDefault="003F06B6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-kakao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B7FC2" w:rsidRDefault="00966F9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B7FC2">
              <w:rPr>
                <w:rFonts w:ascii="Cambria" w:hAnsi="Cambria"/>
                <w:sz w:val="24"/>
                <w:szCs w:val="24"/>
              </w:rPr>
              <w:t>kruh</w:t>
            </w:r>
          </w:p>
          <w:p w:rsidR="003F06B6" w:rsidRDefault="003F06B6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-sirni namaz</w:t>
            </w:r>
          </w:p>
          <w:p w:rsidR="003F06B6" w:rsidRDefault="003F06B6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-voćni jogurt</w:t>
            </w:r>
          </w:p>
          <w:p w:rsidR="00726C0C" w:rsidRPr="00523CE6" w:rsidRDefault="00726C0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726C0C" w:rsidRDefault="00FB7FC2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F06B6">
              <w:rPr>
                <w:rFonts w:ascii="Cambria" w:hAnsi="Cambria"/>
                <w:sz w:val="24"/>
                <w:szCs w:val="24"/>
              </w:rPr>
              <w:t>kruh</w:t>
            </w:r>
          </w:p>
          <w:p w:rsidR="003F06B6" w:rsidRDefault="003F06B6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margo</w:t>
            </w:r>
            <w:proofErr w:type="spellEnd"/>
          </w:p>
          <w:p w:rsidR="003F06B6" w:rsidRDefault="003F06B6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-marmelada</w:t>
            </w:r>
          </w:p>
          <w:p w:rsidR="00726C0C" w:rsidRDefault="00726C0C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3F06B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26C0C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6F9C"/>
    <w:rsid w:val="00967649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182</cp:revision>
  <dcterms:created xsi:type="dcterms:W3CDTF">2020-11-13T11:01:00Z</dcterms:created>
  <dcterms:modified xsi:type="dcterms:W3CDTF">2023-04-28T10:12:00Z</dcterms:modified>
</cp:coreProperties>
</file>