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805451">
        <w:rPr>
          <w:b/>
          <w:sz w:val="28"/>
          <w:szCs w:val="28"/>
        </w:rPr>
        <w:t>12</w:t>
      </w:r>
      <w:r w:rsidR="00523CE6" w:rsidRPr="00523CE6">
        <w:rPr>
          <w:b/>
          <w:sz w:val="28"/>
          <w:szCs w:val="28"/>
        </w:rPr>
        <w:t xml:space="preserve">. </w:t>
      </w:r>
      <w:r w:rsidR="00B942C1">
        <w:rPr>
          <w:b/>
          <w:sz w:val="28"/>
          <w:szCs w:val="28"/>
        </w:rPr>
        <w:t>PROSINCA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– </w:t>
      </w:r>
      <w:r w:rsidR="00805451">
        <w:rPr>
          <w:b/>
          <w:sz w:val="28"/>
          <w:szCs w:val="28"/>
        </w:rPr>
        <w:t>16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76418B">
        <w:rPr>
          <w:b/>
          <w:sz w:val="28"/>
          <w:szCs w:val="28"/>
        </w:rPr>
        <w:t>PROSINCA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6"/>
        <w:gridCol w:w="1714"/>
        <w:gridCol w:w="1842"/>
        <w:gridCol w:w="1865"/>
        <w:gridCol w:w="1555"/>
      </w:tblGrid>
      <w:tr w:rsidR="00473EF8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73EF8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871A3" w:rsidRDefault="00AE51E0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805451">
              <w:rPr>
                <w:rFonts w:ascii="Cambria" w:hAnsi="Cambria"/>
                <w:b w:val="0"/>
                <w:sz w:val="24"/>
                <w:szCs w:val="24"/>
              </w:rPr>
              <w:t>sendvič sa sirom i salamom</w:t>
            </w:r>
          </w:p>
          <w:p w:rsidR="00AE51E0" w:rsidRPr="00AE51E0" w:rsidRDefault="00AE51E0" w:rsidP="00B942C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b w:val="0"/>
                <w:sz w:val="24"/>
                <w:szCs w:val="24"/>
              </w:rPr>
              <w:t>čokoladno mlijeko</w:t>
            </w:r>
          </w:p>
        </w:tc>
        <w:tc>
          <w:tcPr>
            <w:tcW w:w="2867" w:type="dxa"/>
          </w:tcPr>
          <w:p w:rsidR="00B942C1" w:rsidRDefault="00B942C1" w:rsidP="00B942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805451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B942C1" w:rsidRDefault="00B942C1" w:rsidP="00B942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B942C1" w:rsidRDefault="00B942C1" w:rsidP="00B942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-grah s kobasicama i tijestom</w:t>
            </w:r>
          </w:p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-bolonjez</w:t>
            </w:r>
          </w:p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805451" w:rsidRDefault="00805451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DD293A" w:rsidRDefault="00316191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grah s kobasicama</w:t>
            </w:r>
            <w:r w:rsidR="00B942C1">
              <w:rPr>
                <w:rFonts w:ascii="Cambria" w:hAnsi="Cambria"/>
                <w:sz w:val="24"/>
                <w:szCs w:val="24"/>
              </w:rPr>
              <w:t xml:space="preserve"> i ječmom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7F0CFA" w:rsidP="00AE51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71A3" w:rsidRDefault="00A871A3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805451">
              <w:rPr>
                <w:rFonts w:ascii="Cambria" w:hAnsi="Cambria"/>
                <w:sz w:val="24"/>
                <w:szCs w:val="24"/>
              </w:rPr>
              <w:t>rižoto od liganja</w:t>
            </w:r>
          </w:p>
          <w:p w:rsidR="00805451" w:rsidRDefault="00805451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sz w:val="24"/>
                <w:szCs w:val="24"/>
              </w:rPr>
              <w:t>kruh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0737BF"/>
    <w:rsid w:val="00153CBC"/>
    <w:rsid w:val="001F0E24"/>
    <w:rsid w:val="00205EE9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A1795B"/>
    <w:rsid w:val="00A30BAC"/>
    <w:rsid w:val="00A871A3"/>
    <w:rsid w:val="00AB195E"/>
    <w:rsid w:val="00AE51E0"/>
    <w:rsid w:val="00B1220F"/>
    <w:rsid w:val="00B765E6"/>
    <w:rsid w:val="00B942C1"/>
    <w:rsid w:val="00BC0E5E"/>
    <w:rsid w:val="00C5513B"/>
    <w:rsid w:val="00CE2062"/>
    <w:rsid w:val="00CE5E9F"/>
    <w:rsid w:val="00D150CE"/>
    <w:rsid w:val="00D970A0"/>
    <w:rsid w:val="00DD293A"/>
    <w:rsid w:val="00DE3F0F"/>
    <w:rsid w:val="00E43E1B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140</cp:revision>
  <dcterms:created xsi:type="dcterms:W3CDTF">2020-11-13T11:01:00Z</dcterms:created>
  <dcterms:modified xsi:type="dcterms:W3CDTF">2022-12-09T08:00:00Z</dcterms:modified>
</cp:coreProperties>
</file>