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523CE6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B8586E">
        <w:rPr>
          <w:b/>
          <w:sz w:val="28"/>
          <w:szCs w:val="28"/>
        </w:rPr>
        <w:t xml:space="preserve"> 10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B8586E">
        <w:rPr>
          <w:b/>
          <w:sz w:val="28"/>
          <w:szCs w:val="28"/>
        </w:rPr>
        <w:t>3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B8586E">
        <w:rPr>
          <w:b/>
          <w:sz w:val="28"/>
          <w:szCs w:val="28"/>
        </w:rPr>
        <w:t>14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B8586E">
        <w:rPr>
          <w:b/>
          <w:sz w:val="28"/>
          <w:szCs w:val="28"/>
        </w:rPr>
        <w:t>3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B8586E">
        <w:rPr>
          <w:b/>
          <w:sz w:val="28"/>
          <w:szCs w:val="28"/>
        </w:rPr>
        <w:t>5</w:t>
      </w:r>
      <w:bookmarkStart w:id="0" w:name="_GoBack"/>
      <w:bookmarkEnd w:id="0"/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6"/>
        <w:gridCol w:w="1760"/>
        <w:gridCol w:w="1680"/>
        <w:gridCol w:w="1902"/>
        <w:gridCol w:w="1604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C60D6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BC60D6">
              <w:rPr>
                <w:rFonts w:ascii="Cambria" w:hAnsi="Cambria"/>
                <w:b w:val="0"/>
                <w:sz w:val="24"/>
                <w:szCs w:val="24"/>
              </w:rPr>
              <w:t>kruh</w:t>
            </w:r>
            <w:r w:rsidR="009A1700">
              <w:rPr>
                <w:rFonts w:ascii="Cambria" w:hAnsi="Cambria"/>
                <w:b w:val="0"/>
                <w:sz w:val="24"/>
                <w:szCs w:val="24"/>
              </w:rPr>
              <w:t xml:space="preserve"> s </w:t>
            </w:r>
            <w:proofErr w:type="spellStart"/>
            <w:r w:rsidR="009A1700">
              <w:rPr>
                <w:rFonts w:ascii="Cambria" w:hAnsi="Cambria"/>
                <w:b w:val="0"/>
                <w:sz w:val="24"/>
                <w:szCs w:val="24"/>
              </w:rPr>
              <w:t>nutellom</w:t>
            </w:r>
            <w:proofErr w:type="spellEnd"/>
          </w:p>
          <w:p w:rsidR="00BC60D6" w:rsidRDefault="0042255A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mlijeko</w:t>
            </w:r>
          </w:p>
          <w:p w:rsidR="0042255A" w:rsidRPr="00932E43" w:rsidRDefault="0042255A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zobeni keksi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2255A">
              <w:rPr>
                <w:rFonts w:ascii="Cambria" w:hAnsi="Cambria"/>
                <w:sz w:val="24"/>
                <w:szCs w:val="24"/>
              </w:rPr>
              <w:t xml:space="preserve"> bolonjez</w:t>
            </w:r>
          </w:p>
          <w:p w:rsidR="00374CF1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C60D6">
              <w:rPr>
                <w:rFonts w:ascii="Cambria" w:hAnsi="Cambria"/>
                <w:sz w:val="24"/>
                <w:szCs w:val="24"/>
              </w:rPr>
              <w:t>kruh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88330C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2255A">
              <w:rPr>
                <w:rFonts w:ascii="Cambria" w:hAnsi="Cambria"/>
                <w:sz w:val="24"/>
                <w:szCs w:val="24"/>
              </w:rPr>
              <w:t xml:space="preserve"> ćevapi s povrćem</w:t>
            </w:r>
          </w:p>
          <w:p w:rsidR="003D07DE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9A1700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A80349" w:rsidRPr="00523CE6" w:rsidRDefault="0042255A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-desert</w:t>
            </w:r>
          </w:p>
        </w:tc>
        <w:tc>
          <w:tcPr>
            <w:tcW w:w="2799" w:type="dxa"/>
          </w:tcPr>
          <w:p w:rsidR="003D07DE" w:rsidRDefault="0042255A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-pileći rižoto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BC60D6" w:rsidRDefault="0042255A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knedle</w:t>
            </w:r>
          </w:p>
          <w:p w:rsidR="009A1700" w:rsidRDefault="0042255A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voćni jogurt</w:t>
            </w:r>
          </w:p>
          <w:p w:rsidR="0042255A" w:rsidRDefault="0042255A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zobeni keksi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42255A" w:rsidRDefault="0042255A"/>
    <w:p w:rsidR="0042255A" w:rsidRDefault="0042255A">
      <w:r>
        <w:t>*Jelovnik je podložan promjenama ovisno o dostupnosti namirnica.</w:t>
      </w:r>
    </w:p>
    <w:sectPr w:rsidR="0042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34DBA"/>
    <w:rsid w:val="00040DDF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2255A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41B4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63C7"/>
    <w:rsid w:val="00AE51E0"/>
    <w:rsid w:val="00B04904"/>
    <w:rsid w:val="00B11155"/>
    <w:rsid w:val="00B1220F"/>
    <w:rsid w:val="00B5231A"/>
    <w:rsid w:val="00B611D9"/>
    <w:rsid w:val="00B765E6"/>
    <w:rsid w:val="00B8586E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A5009"/>
    <w:rsid w:val="00CE2062"/>
    <w:rsid w:val="00CE5E9F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5</cp:revision>
  <cp:lastPrinted>2023-05-18T06:58:00Z</cp:lastPrinted>
  <dcterms:created xsi:type="dcterms:W3CDTF">2024-12-13T17:23:00Z</dcterms:created>
  <dcterms:modified xsi:type="dcterms:W3CDTF">2025-03-07T19:54:00Z</dcterms:modified>
</cp:coreProperties>
</file>