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B75E62">
        <w:rPr>
          <w:b/>
          <w:sz w:val="28"/>
          <w:szCs w:val="28"/>
        </w:rPr>
        <w:t xml:space="preserve"> 10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FF0BA4">
        <w:rPr>
          <w:b/>
          <w:sz w:val="28"/>
          <w:szCs w:val="28"/>
        </w:rPr>
        <w:t>2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B75E62">
        <w:rPr>
          <w:b/>
          <w:sz w:val="28"/>
          <w:szCs w:val="28"/>
        </w:rPr>
        <w:t>14</w:t>
      </w:r>
      <w:bookmarkStart w:id="0" w:name="_GoBack"/>
      <w:bookmarkEnd w:id="0"/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FF0BA4">
        <w:rPr>
          <w:b/>
          <w:sz w:val="28"/>
          <w:szCs w:val="28"/>
        </w:rPr>
        <w:t>2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86"/>
        <w:gridCol w:w="1713"/>
        <w:gridCol w:w="1841"/>
        <w:gridCol w:w="1864"/>
        <w:gridCol w:w="1558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FF0BA4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B75E62">
              <w:rPr>
                <w:rFonts w:ascii="Cambria" w:hAnsi="Cambria"/>
                <w:b w:val="0"/>
                <w:sz w:val="24"/>
                <w:szCs w:val="24"/>
              </w:rPr>
              <w:t>burek sa sirom</w:t>
            </w:r>
          </w:p>
          <w:p w:rsidR="00BC60D6" w:rsidRPr="00932E43" w:rsidRDefault="00B75E62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jogurt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C86454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75E62">
              <w:rPr>
                <w:rFonts w:ascii="Cambria" w:hAnsi="Cambria"/>
                <w:sz w:val="24"/>
                <w:szCs w:val="24"/>
              </w:rPr>
              <w:t>krafna od čokolade</w:t>
            </w:r>
          </w:p>
          <w:p w:rsidR="00B75E62" w:rsidRDefault="00B75E62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puding od vanilije</w:t>
            </w:r>
          </w:p>
          <w:p w:rsidR="00B90BD9" w:rsidRDefault="00B90BD9" w:rsidP="00BE1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FF0BA4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grah s kobasicama i tijestom </w:t>
            </w:r>
          </w:p>
          <w:p w:rsidR="00051D79" w:rsidRDefault="009A1700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3D07DE" w:rsidRDefault="00051D79" w:rsidP="007A2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A80349" w:rsidRPr="00523CE6" w:rsidRDefault="00A80349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3D07DE" w:rsidRDefault="00C86454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 pileća tortilja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51D79">
              <w:rPr>
                <w:rFonts w:ascii="Cambria" w:hAnsi="Cambria"/>
                <w:sz w:val="24"/>
                <w:szCs w:val="24"/>
              </w:rPr>
              <w:t>voće</w:t>
            </w:r>
          </w:p>
          <w:p w:rsidR="00FC7F8D" w:rsidRPr="00523CE6" w:rsidRDefault="00FC7F8D" w:rsidP="00AD13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FF0BA4" w:rsidRDefault="00C86454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 knedle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mlijeko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9A4A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4</cp:revision>
  <cp:lastPrinted>2023-05-18T06:58:00Z</cp:lastPrinted>
  <dcterms:created xsi:type="dcterms:W3CDTF">2025-01-31T08:39:00Z</dcterms:created>
  <dcterms:modified xsi:type="dcterms:W3CDTF">2025-02-07T09:31:00Z</dcterms:modified>
</cp:coreProperties>
</file>