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123395">
        <w:rPr>
          <w:b/>
          <w:sz w:val="28"/>
          <w:szCs w:val="28"/>
        </w:rPr>
        <w:t xml:space="preserve"> 5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123395">
        <w:rPr>
          <w:b/>
          <w:sz w:val="28"/>
          <w:szCs w:val="28"/>
        </w:rPr>
        <w:t>5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123395">
        <w:rPr>
          <w:b/>
          <w:sz w:val="28"/>
          <w:szCs w:val="28"/>
        </w:rPr>
        <w:t>9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123395">
        <w:rPr>
          <w:b/>
          <w:sz w:val="28"/>
          <w:szCs w:val="28"/>
        </w:rPr>
        <w:t>5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3"/>
        <w:gridCol w:w="1709"/>
        <w:gridCol w:w="1632"/>
        <w:gridCol w:w="1861"/>
        <w:gridCol w:w="1777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123395" w:rsidRDefault="00123395" w:rsidP="001C19EC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hot</w:t>
            </w:r>
            <w:proofErr w:type="spellEnd"/>
            <w:r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dog</w:t>
            </w:r>
            <w:proofErr w:type="spellEnd"/>
            <w:r>
              <w:rPr>
                <w:rFonts w:ascii="Cambria" w:hAnsi="Cambria"/>
                <w:b w:val="0"/>
                <w:sz w:val="24"/>
                <w:szCs w:val="24"/>
              </w:rPr>
              <w:t xml:space="preserve"> pecivo</w:t>
            </w:r>
          </w:p>
          <w:p w:rsidR="00123395" w:rsidRDefault="00123395" w:rsidP="001C19EC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-sirni namaz</w:t>
            </w:r>
          </w:p>
          <w:p w:rsidR="001C19EC" w:rsidRPr="00123395" w:rsidRDefault="00123395" w:rsidP="00123395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-čokoladno mlijeko</w:t>
            </w:r>
          </w:p>
        </w:tc>
        <w:tc>
          <w:tcPr>
            <w:tcW w:w="2867" w:type="dxa"/>
          </w:tcPr>
          <w:p w:rsidR="00123395" w:rsidRDefault="001C19EC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>batak i zabatak s mlincima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4A7824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-keksi </w:t>
            </w: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A80349" w:rsidRDefault="0088330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>panirani riblji odrezak</w:t>
            </w:r>
          </w:p>
          <w:p w:rsidR="00123395" w:rsidRDefault="00123395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-krumpir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 xml:space="preserve">kupus </w:t>
            </w:r>
            <w:r>
              <w:rPr>
                <w:rFonts w:ascii="Cambria" w:hAnsi="Cambria"/>
                <w:sz w:val="24"/>
                <w:szCs w:val="24"/>
              </w:rPr>
              <w:t>salata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123395" w:rsidRPr="00523CE6" w:rsidRDefault="00123395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</w:tc>
        <w:tc>
          <w:tcPr>
            <w:tcW w:w="2799" w:type="dxa"/>
          </w:tcPr>
          <w:p w:rsidR="00FC7F8D" w:rsidRDefault="00C86454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23395" w:rsidRDefault="00123395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  <w:bookmarkStart w:id="0" w:name="_GoBack"/>
            <w:bookmarkEnd w:id="0"/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1C19EC" w:rsidRPr="00523CE6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</w:tc>
        <w:tc>
          <w:tcPr>
            <w:tcW w:w="2799" w:type="dxa"/>
          </w:tcPr>
          <w:p w:rsidR="001C19EC" w:rsidRDefault="00C86454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>knedle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-čokoladno mlijeko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-čokoladne pločice s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orašastim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plodovima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691F"/>
    <w:multiLevelType w:val="hybridMultilevel"/>
    <w:tmpl w:val="4552DD70"/>
    <w:lvl w:ilvl="0" w:tplc="ECFAE0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23395"/>
    <w:rsid w:val="00153CBC"/>
    <w:rsid w:val="001C19E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9F56DC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15</cp:revision>
  <cp:lastPrinted>2023-05-18T06:58:00Z</cp:lastPrinted>
  <dcterms:created xsi:type="dcterms:W3CDTF">2025-01-10T19:46:00Z</dcterms:created>
  <dcterms:modified xsi:type="dcterms:W3CDTF">2025-04-30T15:09:00Z</dcterms:modified>
</cp:coreProperties>
</file>