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EC" w:rsidRDefault="00F16AEC" w:rsidP="00F16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temelju čl. </w:t>
      </w:r>
      <w:r w:rsidR="00907D62">
        <w:rPr>
          <w:sz w:val="22"/>
          <w:szCs w:val="22"/>
        </w:rPr>
        <w:t xml:space="preserve">107 </w:t>
      </w:r>
      <w:r w:rsidR="001246B1">
        <w:rPr>
          <w:sz w:val="22"/>
          <w:szCs w:val="22"/>
        </w:rPr>
        <w:t xml:space="preserve">st.2 </w:t>
      </w:r>
      <w:r>
        <w:rPr>
          <w:sz w:val="22"/>
          <w:szCs w:val="22"/>
        </w:rPr>
        <w:t xml:space="preserve">Zakona o odgoju i obrazovanju u osnovnoj i srednjoj školi (NN 87/08, 86/09, 92/10, 105/10, 90/11, 16/12, 86/12, 126/12, 94/13, 152/14)  Osnovna škola Karlobag </w:t>
      </w:r>
    </w:p>
    <w:p w:rsidR="00F16AEC" w:rsidRDefault="00F16AEC" w:rsidP="00F16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raspisala je </w:t>
      </w:r>
    </w:p>
    <w:p w:rsidR="00F16AEC" w:rsidRDefault="00F16AEC" w:rsidP="00F16AEC">
      <w:pPr>
        <w:pStyle w:val="Default"/>
        <w:ind w:left="2832" w:firstLine="708"/>
        <w:rPr>
          <w:sz w:val="22"/>
          <w:szCs w:val="22"/>
        </w:rPr>
      </w:pPr>
    </w:p>
    <w:p w:rsidR="00F16AEC" w:rsidRDefault="00F16AEC" w:rsidP="00F16AEC">
      <w:pPr>
        <w:pStyle w:val="Default"/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NATJEČAJ </w:t>
      </w:r>
    </w:p>
    <w:p w:rsidR="00F16AEC" w:rsidRDefault="00F16AEC" w:rsidP="00F16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 radna mjesta :</w:t>
      </w:r>
    </w:p>
    <w:p w:rsidR="00F16AEC" w:rsidRDefault="00F16AEC" w:rsidP="00F16AEC">
      <w:pPr>
        <w:pStyle w:val="Default"/>
        <w:rPr>
          <w:sz w:val="22"/>
          <w:szCs w:val="22"/>
        </w:rPr>
      </w:pPr>
    </w:p>
    <w:p w:rsidR="00F16AEC" w:rsidRDefault="00F16AEC" w:rsidP="00F16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UČITELJA/ICE FIZIKE – na neodređeno nepuno radno vrijeme od 8 sati tjedno </w:t>
      </w:r>
    </w:p>
    <w:p w:rsidR="00F16AEC" w:rsidRDefault="00F16AEC" w:rsidP="00F16AEC">
      <w:pPr>
        <w:pStyle w:val="Default"/>
        <w:rPr>
          <w:sz w:val="22"/>
          <w:szCs w:val="22"/>
        </w:rPr>
      </w:pPr>
    </w:p>
    <w:p w:rsidR="00F16AEC" w:rsidRDefault="00F16AEC" w:rsidP="00F16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UČITELJA/ICE KEMIJE- na neodređeno nepuno radno vrijeme od 8 sati tjedno </w:t>
      </w:r>
    </w:p>
    <w:p w:rsidR="00F16AEC" w:rsidRDefault="00F16AEC" w:rsidP="00F16AEC">
      <w:pPr>
        <w:pStyle w:val="Default"/>
        <w:rPr>
          <w:sz w:val="22"/>
          <w:szCs w:val="22"/>
        </w:rPr>
      </w:pPr>
    </w:p>
    <w:p w:rsidR="00F16AEC" w:rsidRDefault="00F16AEC" w:rsidP="00F16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UČITELJA/ICE PRIRODE I BIOLOGIJE- na  neodređeno nepuno radno vrijeme od 12 sati tjedno </w:t>
      </w:r>
    </w:p>
    <w:p w:rsidR="00F16AEC" w:rsidRDefault="00F16AEC" w:rsidP="00F16AEC">
      <w:pPr>
        <w:pStyle w:val="Default"/>
        <w:rPr>
          <w:sz w:val="22"/>
          <w:szCs w:val="22"/>
        </w:rPr>
      </w:pPr>
    </w:p>
    <w:p w:rsidR="00F16AEC" w:rsidRDefault="00F16AEC" w:rsidP="00F16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UČITELJA/ICE MATEMATIKE- na određeno nepuno radno vrijeme od 24 sata tjedno </w:t>
      </w:r>
    </w:p>
    <w:p w:rsidR="00F16AEC" w:rsidRDefault="00F16AEC" w:rsidP="00F16AEC">
      <w:pPr>
        <w:pStyle w:val="Default"/>
        <w:rPr>
          <w:sz w:val="22"/>
          <w:szCs w:val="22"/>
        </w:rPr>
      </w:pPr>
    </w:p>
    <w:p w:rsidR="00F16AEC" w:rsidRDefault="00F16AEC" w:rsidP="00F16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Uz prijavu na natječaj potrebno je priložiti: </w:t>
      </w:r>
    </w:p>
    <w:p w:rsidR="00F16AEC" w:rsidRDefault="00F16AEC" w:rsidP="00F16AEC">
      <w:pPr>
        <w:pStyle w:val="Default"/>
        <w:rPr>
          <w:sz w:val="22"/>
          <w:szCs w:val="22"/>
        </w:rPr>
      </w:pPr>
    </w:p>
    <w:p w:rsidR="00F16AEC" w:rsidRDefault="00F16AEC" w:rsidP="00F16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zamolbu </w:t>
      </w:r>
    </w:p>
    <w:p w:rsidR="00F16AEC" w:rsidRDefault="00F16AEC" w:rsidP="00F16AEC">
      <w:pPr>
        <w:pStyle w:val="Default"/>
        <w:rPr>
          <w:sz w:val="22"/>
          <w:szCs w:val="22"/>
        </w:rPr>
      </w:pPr>
    </w:p>
    <w:p w:rsidR="00F16AEC" w:rsidRDefault="00F16AEC" w:rsidP="00F16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životopis </w:t>
      </w:r>
    </w:p>
    <w:p w:rsidR="00F16AEC" w:rsidRDefault="00F16AEC" w:rsidP="00F16AEC">
      <w:pPr>
        <w:pStyle w:val="Default"/>
        <w:rPr>
          <w:sz w:val="22"/>
          <w:szCs w:val="22"/>
        </w:rPr>
      </w:pPr>
    </w:p>
    <w:p w:rsidR="00F16AEC" w:rsidRDefault="00F16AEC" w:rsidP="00F16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domovnicu </w:t>
      </w:r>
    </w:p>
    <w:p w:rsidR="00F16AEC" w:rsidRDefault="00F16AEC" w:rsidP="00F16AEC">
      <w:pPr>
        <w:pStyle w:val="Default"/>
        <w:rPr>
          <w:sz w:val="22"/>
          <w:szCs w:val="22"/>
        </w:rPr>
      </w:pPr>
    </w:p>
    <w:p w:rsidR="00F16AEC" w:rsidRDefault="00F16AEC" w:rsidP="00F16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diplomu </w:t>
      </w:r>
    </w:p>
    <w:p w:rsidR="00F16AEC" w:rsidRDefault="00F16AEC" w:rsidP="00F16AEC">
      <w:pPr>
        <w:pStyle w:val="Default"/>
        <w:rPr>
          <w:sz w:val="22"/>
          <w:szCs w:val="22"/>
        </w:rPr>
      </w:pPr>
    </w:p>
    <w:p w:rsidR="00F16AEC" w:rsidRDefault="00F16AEC" w:rsidP="00F16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potvrdu o nekažnjavanju (ne stariju od 6 mjeseci). </w:t>
      </w:r>
    </w:p>
    <w:p w:rsidR="00F16AEC" w:rsidRDefault="00F16AEC" w:rsidP="00F16AEC">
      <w:pPr>
        <w:pStyle w:val="Default"/>
        <w:rPr>
          <w:sz w:val="22"/>
          <w:szCs w:val="22"/>
        </w:rPr>
      </w:pPr>
    </w:p>
    <w:p w:rsidR="00F16AEC" w:rsidRDefault="00F16AEC" w:rsidP="00F16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Kandidati mogu poslati preslike svih traženih dokumenata. </w:t>
      </w:r>
    </w:p>
    <w:p w:rsidR="00F16AEC" w:rsidRDefault="00F16AEC" w:rsidP="00F16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Zaprimljena dokumentacija neće se vraćati kandidatima. </w:t>
      </w:r>
    </w:p>
    <w:p w:rsidR="00F16AEC" w:rsidRDefault="00F16AEC" w:rsidP="00F16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Rok za podnošenje prijava je 8 dana od dana objave natječaja na adresu: </w:t>
      </w:r>
    </w:p>
    <w:p w:rsidR="00F16AEC" w:rsidRDefault="00F16AEC" w:rsidP="00F16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Osnovna škola Karlobag, 53 288 Karlobag, Vladimira Nazora 11</w:t>
      </w:r>
      <w:r w:rsidR="00D0720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16AEC" w:rsidRDefault="00F16AEC" w:rsidP="00F16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rezultatima natječaja kandidati će biti obaviješteni u zakonskom roku. </w:t>
      </w:r>
    </w:p>
    <w:p w:rsidR="0007379B" w:rsidRDefault="00F16AEC" w:rsidP="00F16AEC">
      <w:r>
        <w:rPr>
          <w:b/>
          <w:bCs/>
        </w:rPr>
        <w:t>Natječaj traje od 1. 4. 2016. – 8. 4. 2016. godine.</w:t>
      </w:r>
    </w:p>
    <w:sectPr w:rsidR="0007379B" w:rsidSect="00B6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6AEC"/>
    <w:rsid w:val="001246B1"/>
    <w:rsid w:val="00126D58"/>
    <w:rsid w:val="002F6B83"/>
    <w:rsid w:val="00841547"/>
    <w:rsid w:val="00907D62"/>
    <w:rsid w:val="009518BD"/>
    <w:rsid w:val="00B052AE"/>
    <w:rsid w:val="00B10E81"/>
    <w:rsid w:val="00B6344A"/>
    <w:rsid w:val="00C77592"/>
    <w:rsid w:val="00CE10B1"/>
    <w:rsid w:val="00D07207"/>
    <w:rsid w:val="00F16AEC"/>
    <w:rsid w:val="00F8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16A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anič</dc:creator>
  <cp:keywords/>
  <dc:description/>
  <cp:lastModifiedBy>Ana anič</cp:lastModifiedBy>
  <cp:revision>9</cp:revision>
  <dcterms:created xsi:type="dcterms:W3CDTF">2016-03-31T07:32:00Z</dcterms:created>
  <dcterms:modified xsi:type="dcterms:W3CDTF">2016-04-02T06:51:00Z</dcterms:modified>
</cp:coreProperties>
</file>