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4C18" w14:textId="7AEC7292" w:rsidR="00F768B6" w:rsidRPr="000C663A" w:rsidRDefault="00DC7789">
      <w:r w:rsidRPr="000C663A">
        <w:t xml:space="preserve">Na temelju članka 70. </w:t>
      </w:r>
      <w:r w:rsidR="000C663A" w:rsidRPr="000C663A">
        <w:t>s</w:t>
      </w:r>
      <w:r w:rsidRPr="000C663A">
        <w:t xml:space="preserve">tavka 2. Zakona o odgoju i obrazovanju u osnovnoj i srednjoj školi (NN </w:t>
      </w:r>
      <w:r w:rsidR="000C663A" w:rsidRPr="000C663A">
        <w:t>87/08, 86/09, 92/10, 105/10 -ispravak, 90/11, 16/12, 86/12, 126/12 -pročišćeni tekst, 94/13, 152/14, 7/17, 68/18, 98/19, 64/20, 151/22, 156/23</w:t>
      </w:r>
      <w:r w:rsidRPr="000C663A">
        <w:t xml:space="preserve">), a u svezi s člankom 17. </w:t>
      </w:r>
      <w:r w:rsidR="000C663A" w:rsidRPr="000C663A">
        <w:t>s</w:t>
      </w:r>
      <w:r w:rsidRPr="000C663A">
        <w:t>tavkom 3. Pravilnika o načinu postupanja odgojno-obrazovnih radnika školskih ustanova u poduzimanju mjera zaštite prava učenika te prijave svakog kršenja tih prava nadležnim tijelima (NN 132/13), članka 43</w:t>
      </w:r>
      <w:r w:rsidR="000C663A" w:rsidRPr="000C663A">
        <w:t>.</w:t>
      </w:r>
      <w:r w:rsidRPr="000C663A">
        <w:t xml:space="preserve"> Zakona o zaštiti na radu (NN 71/14, 118/14, 154/14, 94/18 i 96/18), te članka 2. </w:t>
      </w:r>
      <w:r w:rsidR="000C663A" w:rsidRPr="000C663A">
        <w:t>s</w:t>
      </w:r>
      <w:r w:rsidRPr="000C663A">
        <w:t xml:space="preserve">tavka 1. </w:t>
      </w:r>
      <w:r w:rsidR="000C663A" w:rsidRPr="000C663A">
        <w:t>t</w:t>
      </w:r>
      <w:r w:rsidRPr="000C663A">
        <w:t xml:space="preserve">očke 1., članka 5. </w:t>
      </w:r>
      <w:r w:rsidR="000C663A" w:rsidRPr="000C663A">
        <w:t>i</w:t>
      </w:r>
      <w:r w:rsidRPr="000C663A">
        <w:t xml:space="preserve"> 6. Opće uredbe o zaštiti podataka (EU) 2016/679, te članka 58. Statuta Osnovne škole Karlobag, a nakon prethodnog savjetovanja sa sindikalnim povjerenikom u funkciji radničkog vijeća o donošenju Pravilnika o video</w:t>
      </w:r>
      <w:r w:rsidR="00E23AB0">
        <w:t xml:space="preserve"> </w:t>
      </w:r>
      <w:r w:rsidRPr="000C663A">
        <w:t>nadzoru, Školski odbor na sjednici održanoj dana</w:t>
      </w:r>
      <w:r w:rsidR="004B7985">
        <w:t xml:space="preserve"> 27.03.2025. godine </w:t>
      </w:r>
      <w:r w:rsidRPr="000C663A">
        <w:t>donio je</w:t>
      </w:r>
    </w:p>
    <w:p w14:paraId="159DEBDE" w14:textId="77777777" w:rsidR="00F768B6" w:rsidRDefault="00F768B6">
      <w:pPr>
        <w:rPr>
          <w:color w:val="C9211E"/>
        </w:rPr>
      </w:pPr>
    </w:p>
    <w:p w14:paraId="666E717F" w14:textId="77777777" w:rsidR="00F768B6" w:rsidRDefault="00DC778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PRAVILNIK</w:t>
      </w:r>
    </w:p>
    <w:p w14:paraId="36050AC6" w14:textId="3716A609" w:rsidR="00F768B6" w:rsidRDefault="00DC7789">
      <w:pPr>
        <w:jc w:val="center"/>
      </w:pPr>
      <w:r>
        <w:rPr>
          <w:b/>
          <w:sz w:val="24"/>
          <w:szCs w:val="24"/>
        </w:rPr>
        <w:t>O VIDEO</w:t>
      </w:r>
      <w:r w:rsidR="00E23A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NADZORU I KORIŠTENJU SUSTAVA VIDEO</w:t>
      </w:r>
      <w:r w:rsidR="004B79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NADZORA</w:t>
      </w:r>
    </w:p>
    <w:p w14:paraId="7A7B2E82" w14:textId="77777777" w:rsidR="00F768B6" w:rsidRDefault="00F768B6">
      <w:pPr>
        <w:jc w:val="center"/>
        <w:rPr>
          <w:b/>
          <w:sz w:val="24"/>
          <w:szCs w:val="24"/>
        </w:rPr>
      </w:pPr>
    </w:p>
    <w:p w14:paraId="62B43699" w14:textId="77777777" w:rsidR="00F768B6" w:rsidRDefault="00DC7789">
      <w:r>
        <w:rPr>
          <w:b/>
          <w:sz w:val="24"/>
          <w:szCs w:val="24"/>
        </w:rPr>
        <w:t xml:space="preserve">I. </w:t>
      </w:r>
      <w:r>
        <w:rPr>
          <w:b/>
          <w:sz w:val="24"/>
          <w:szCs w:val="24"/>
        </w:rPr>
        <w:tab/>
        <w:t>OPĆE ODREDBE</w:t>
      </w:r>
    </w:p>
    <w:p w14:paraId="369F71B6" w14:textId="77777777" w:rsidR="00F768B6" w:rsidRDefault="00DC7789">
      <w:pPr>
        <w:jc w:val="center"/>
      </w:pPr>
      <w:r>
        <w:rPr>
          <w:b/>
          <w:sz w:val="24"/>
          <w:szCs w:val="24"/>
        </w:rPr>
        <w:t>Članak 1.</w:t>
      </w:r>
    </w:p>
    <w:p w14:paraId="1DDA1CB3" w14:textId="7D72FC00" w:rsidR="00F768B6" w:rsidRDefault="00DC7789">
      <w:pPr>
        <w:spacing w:line="240" w:lineRule="auto"/>
      </w:pPr>
      <w:r>
        <w:rPr>
          <w:sz w:val="24"/>
          <w:szCs w:val="24"/>
        </w:rPr>
        <w:tab/>
        <w:t>Ovim Pravilnikom regulirano je prikupljanje, obrada i čuvanje osobnih podataka korištenjem sustava video</w:t>
      </w:r>
      <w:r w:rsidR="004B79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nadzora.                                                                                                                        </w:t>
      </w:r>
      <w:r>
        <w:rPr>
          <w:sz w:val="24"/>
          <w:szCs w:val="24"/>
        </w:rPr>
        <w:tab/>
        <w:t>Ovaj Pravilnik primjenjuje se na odgovarajući način sukladno zakonskim i podzakonskim aktima kojima se uređuje i regulira zaštita osobnih podataka i provedba sustava tehničke zaštite.</w:t>
      </w:r>
    </w:p>
    <w:p w14:paraId="538BC0BD" w14:textId="77777777" w:rsidR="00F768B6" w:rsidRDefault="00DC7789">
      <w:pPr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Članak 2.</w:t>
      </w:r>
    </w:p>
    <w:p w14:paraId="336DF7F7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>Izrazi koji se u ovom Pravilniku koriste, a koji imaju rodno značenje, bez obzira na to jesu li korišteni u muškom ili ženskom rodu, obuhvaćaju na jednak način i muški i ženski rod.</w:t>
      </w:r>
    </w:p>
    <w:p w14:paraId="1CCE8863" w14:textId="77777777" w:rsidR="00F768B6" w:rsidRDefault="00F768B6">
      <w:pPr>
        <w:spacing w:line="240" w:lineRule="auto"/>
        <w:rPr>
          <w:sz w:val="24"/>
          <w:szCs w:val="24"/>
        </w:rPr>
      </w:pPr>
    </w:p>
    <w:p w14:paraId="3A5306A5" w14:textId="77777777" w:rsidR="00F768B6" w:rsidRDefault="00F768B6">
      <w:pPr>
        <w:spacing w:line="240" w:lineRule="auto"/>
        <w:rPr>
          <w:sz w:val="24"/>
          <w:szCs w:val="24"/>
        </w:rPr>
      </w:pPr>
    </w:p>
    <w:p w14:paraId="1E32C920" w14:textId="3F3A7C9E" w:rsidR="00F768B6" w:rsidRDefault="00DC7789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II.</w:t>
      </w:r>
      <w:r>
        <w:rPr>
          <w:b/>
          <w:bCs/>
          <w:sz w:val="24"/>
          <w:szCs w:val="24"/>
        </w:rPr>
        <w:tab/>
        <w:t xml:space="preserve"> SVRHA VIDEO</w:t>
      </w:r>
      <w:r w:rsidR="004B79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NADZORA</w:t>
      </w:r>
    </w:p>
    <w:p w14:paraId="1D5A9AA8" w14:textId="77777777" w:rsidR="00F768B6" w:rsidRDefault="00DC7789">
      <w:pPr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Članak 3.</w:t>
      </w:r>
    </w:p>
    <w:p w14:paraId="37EBE431" w14:textId="41CB938A" w:rsidR="00F768B6" w:rsidRDefault="00DC7789">
      <w:pPr>
        <w:spacing w:line="240" w:lineRule="auto"/>
      </w:pPr>
      <w:r>
        <w:rPr>
          <w:sz w:val="24"/>
          <w:szCs w:val="24"/>
        </w:rPr>
        <w:tab/>
        <w:t>Osnovna škola Karlobag (dalje u tekstu: Škola) koristi sustav video</w:t>
      </w:r>
      <w:r w:rsidR="004B7985">
        <w:rPr>
          <w:sz w:val="24"/>
          <w:szCs w:val="24"/>
        </w:rPr>
        <w:t xml:space="preserve"> </w:t>
      </w:r>
      <w:r>
        <w:rPr>
          <w:sz w:val="24"/>
          <w:szCs w:val="24"/>
        </w:rPr>
        <w:t>nadzora u školi na adresi Obala Vladimira Nazora 11, 53288 Karlobag, zbog sigurnosti učenika, zaposlenika, posjetitelja/stranaka i imovine Škole, a posebno radi zaštite one imovine za koju je zakonom određeno da se trajno čuva te imovine koja služi za pohranjivanje i obradu podataka.</w:t>
      </w:r>
    </w:p>
    <w:p w14:paraId="6F9DF860" w14:textId="77777777" w:rsidR="00F768B6" w:rsidRDefault="00F768B6">
      <w:pPr>
        <w:spacing w:line="240" w:lineRule="auto"/>
        <w:rPr>
          <w:sz w:val="24"/>
          <w:szCs w:val="24"/>
        </w:rPr>
      </w:pPr>
    </w:p>
    <w:p w14:paraId="1A4E6D25" w14:textId="77777777" w:rsidR="00F768B6" w:rsidRDefault="00F768B6">
      <w:pPr>
        <w:spacing w:line="240" w:lineRule="auto"/>
        <w:rPr>
          <w:sz w:val="24"/>
          <w:szCs w:val="24"/>
        </w:rPr>
      </w:pPr>
    </w:p>
    <w:p w14:paraId="4DBDD811" w14:textId="77777777" w:rsidR="00F768B6" w:rsidRDefault="00F768B6">
      <w:pPr>
        <w:spacing w:line="240" w:lineRule="auto"/>
        <w:rPr>
          <w:sz w:val="24"/>
          <w:szCs w:val="24"/>
        </w:rPr>
      </w:pPr>
    </w:p>
    <w:p w14:paraId="0716E3CA" w14:textId="77777777" w:rsidR="00F768B6" w:rsidRDefault="00DC7789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lastRenderedPageBreak/>
        <w:t xml:space="preserve">III. </w:t>
      </w:r>
      <w:r>
        <w:rPr>
          <w:b/>
          <w:bCs/>
          <w:sz w:val="24"/>
          <w:szCs w:val="24"/>
        </w:rPr>
        <w:tab/>
        <w:t>OPSEG, NAČIN I VRIJEME ČUVANJA PODATAKA</w:t>
      </w:r>
    </w:p>
    <w:p w14:paraId="142D672B" w14:textId="77777777" w:rsidR="00F768B6" w:rsidRDefault="00DC7789">
      <w:pPr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Članak 4.</w:t>
      </w:r>
    </w:p>
    <w:p w14:paraId="2CDBAB99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>Poslodavac prikuplja osobne podatke korištenjem sustava video nadzora koji bilježi podatke izgleda i kretanja osoba. Opseg prikupljanja i daljnja obrada podataka korištenjem sustava video nadzora ograničen je na ispunjenje svrhe iz stavka 1. ovog članka.</w:t>
      </w:r>
    </w:p>
    <w:p w14:paraId="0252D14C" w14:textId="77777777" w:rsidR="00F768B6" w:rsidRDefault="00DC7789">
      <w:pPr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Članak 5.</w:t>
      </w:r>
    </w:p>
    <w:p w14:paraId="3E33F360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 xml:space="preserve">U svrhu iz stavka 1. Ovog članka u obuhvatu sustava video nadzora je prostor koji se nalazi neposredno oko Škole, sva ulazna i izlazna vrata u Školi, prostor iza objekta Škole, školsko dvorište i igralište, hodnici škole.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Video nadzorom nisu pokriveni prostori u Školi: učionice, tavanski prostor, kuhinja, školska kantina, školska knjižnica, arhiva, zbornica, tajništvo i ured ravnatelja, kotlovnica , sanitarni čvor i unutrašnji prostor dvorane.</w:t>
      </w:r>
    </w:p>
    <w:p w14:paraId="6A0C8E81" w14:textId="77777777" w:rsidR="00F768B6" w:rsidRDefault="00DC7789">
      <w:pPr>
        <w:spacing w:line="240" w:lineRule="auto"/>
        <w:jc w:val="center"/>
      </w:pPr>
      <w:r>
        <w:rPr>
          <w:b/>
          <w:bCs/>
          <w:sz w:val="24"/>
          <w:szCs w:val="24"/>
        </w:rPr>
        <w:t>Članak 6.</w:t>
      </w:r>
    </w:p>
    <w:p w14:paraId="7EC3D987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 xml:space="preserve">Podatci prikupljeni korištenjem sustava video nadzora nalaze se na snimaču koji je zaključan u uredu tajnika.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 xml:space="preserve">Pristup podatcima, odnosno uvid u sadržaj nastao korištenjem sustava video nadzora, ima ravnatelj i osobe koje ravnatelj pismeno ovlasti.         </w:t>
      </w:r>
    </w:p>
    <w:p w14:paraId="3A7D1B1C" w14:textId="77777777" w:rsidR="00F768B6" w:rsidRDefault="00DC7789">
      <w:pPr>
        <w:spacing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Članak 7.                                                                  </w:t>
      </w:r>
    </w:p>
    <w:p w14:paraId="6C85DFCE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>Presnimavanje i pohrana sadržaja nastalog korištenjem sustava video nadzora na druge medije, kao i daljnje korištenje istog, dopušteno je isključivo u slučajevima određenim zakonom.</w:t>
      </w:r>
    </w:p>
    <w:p w14:paraId="66E7CB7C" w14:textId="77777777" w:rsidR="00F768B6" w:rsidRDefault="00DC7789">
      <w:pPr>
        <w:spacing w:line="240" w:lineRule="auto"/>
        <w:jc w:val="center"/>
      </w:pPr>
      <w:r>
        <w:rPr>
          <w:b/>
          <w:sz w:val="24"/>
          <w:szCs w:val="24"/>
        </w:rPr>
        <w:t>Članak 8.</w:t>
      </w:r>
    </w:p>
    <w:p w14:paraId="65763261" w14:textId="77777777" w:rsidR="00F768B6" w:rsidRDefault="00DC77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Podatci prikupljeni korištenjem sustava video nadzora čuvaju se najduže 30 dana, a nakon tog vremena podatci se brišu ili uništavaju na odgovarajući način.</w:t>
      </w:r>
    </w:p>
    <w:p w14:paraId="0277A762" w14:textId="77777777" w:rsidR="00F768B6" w:rsidRDefault="00DC7789">
      <w:pPr>
        <w:spacing w:line="240" w:lineRule="auto"/>
      </w:pPr>
      <w:r>
        <w:rPr>
          <w:sz w:val="24"/>
          <w:szCs w:val="24"/>
        </w:rPr>
        <w:t>Odredbe iz stavka 1. Ovog članka ne odnosi se na slučajeve počinjenja kaznenog djela, oštećenja ili uništenja imovine i sl., kada se prikupljeni podatci o takvim događajima mogu sačuvati kao dokazni materijal te na pisani zahtjev ustupiti pravosudnim i policijskim tijelima.</w:t>
      </w:r>
    </w:p>
    <w:p w14:paraId="435CFC8B" w14:textId="77777777" w:rsidR="00F768B6" w:rsidRDefault="00DC7789">
      <w:pPr>
        <w:spacing w:line="240" w:lineRule="auto"/>
      </w:pPr>
      <w:r>
        <w:rPr>
          <w:sz w:val="24"/>
          <w:szCs w:val="24"/>
        </w:rPr>
        <w:tab/>
      </w:r>
    </w:p>
    <w:p w14:paraId="61514533" w14:textId="77777777" w:rsidR="00F768B6" w:rsidRDefault="00F768B6">
      <w:pPr>
        <w:spacing w:line="240" w:lineRule="auto"/>
        <w:rPr>
          <w:sz w:val="24"/>
          <w:szCs w:val="24"/>
        </w:rPr>
      </w:pPr>
    </w:p>
    <w:p w14:paraId="05D8AB2B" w14:textId="77777777" w:rsidR="00F768B6" w:rsidRDefault="00DC7789">
      <w:pPr>
        <w:spacing w:line="240" w:lineRule="auto"/>
        <w:rPr>
          <w:b/>
          <w:bCs/>
        </w:rPr>
      </w:pPr>
      <w:r>
        <w:rPr>
          <w:b/>
          <w:bCs/>
          <w:sz w:val="24"/>
          <w:szCs w:val="24"/>
        </w:rPr>
        <w:t>IV.</w:t>
      </w:r>
      <w:r>
        <w:rPr>
          <w:b/>
          <w:bCs/>
          <w:sz w:val="24"/>
          <w:szCs w:val="24"/>
        </w:rPr>
        <w:tab/>
        <w:t>ZAŠTITA PRAVA UČENIKA, RADNIKA I DRUGIH OSOBA</w:t>
      </w:r>
    </w:p>
    <w:p w14:paraId="642B4AD7" w14:textId="77777777" w:rsidR="00F768B6" w:rsidRDefault="00DC7789">
      <w:pPr>
        <w:spacing w:line="240" w:lineRule="auto"/>
        <w:jc w:val="center"/>
      </w:pPr>
      <w:r>
        <w:rPr>
          <w:b/>
          <w:sz w:val="24"/>
          <w:szCs w:val="24"/>
        </w:rPr>
        <w:t>Članak 9.</w:t>
      </w:r>
    </w:p>
    <w:p w14:paraId="6BE2F91D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 xml:space="preserve">Ravnatelj Škole dužan je osigurati da se na vidnom mjestu pri ulasku u prostor istakne obavijest da se prostor nadzire sustavom tehničke zaštite.                                                                 </w:t>
      </w:r>
      <w:r>
        <w:rPr>
          <w:sz w:val="24"/>
          <w:szCs w:val="24"/>
        </w:rPr>
        <w:tab/>
        <w:t>Ravnatelj, kao ni bilo koja druga osoba, se smije koristiti podatke o osobama prikupljenim sustavom tehničke zaštite izvan njihove zakonske namjene.</w:t>
      </w:r>
    </w:p>
    <w:p w14:paraId="7D7BB3A9" w14:textId="77777777" w:rsidR="00F768B6" w:rsidRDefault="00F768B6">
      <w:pPr>
        <w:spacing w:line="240" w:lineRule="auto"/>
        <w:rPr>
          <w:sz w:val="24"/>
          <w:szCs w:val="24"/>
        </w:rPr>
      </w:pPr>
    </w:p>
    <w:p w14:paraId="0DA84A6A" w14:textId="77777777" w:rsidR="00F768B6" w:rsidRDefault="00DC7789">
      <w:pPr>
        <w:spacing w:line="240" w:lineRule="auto"/>
        <w:jc w:val="center"/>
      </w:pPr>
      <w:r>
        <w:rPr>
          <w:b/>
          <w:sz w:val="24"/>
          <w:szCs w:val="24"/>
        </w:rPr>
        <w:lastRenderedPageBreak/>
        <w:t>Članak 10.</w:t>
      </w:r>
    </w:p>
    <w:p w14:paraId="0C3B8D44" w14:textId="77777777" w:rsidR="00F768B6" w:rsidRDefault="00DC7789">
      <w:pPr>
        <w:spacing w:line="240" w:lineRule="auto"/>
      </w:pPr>
      <w:r>
        <w:rPr>
          <w:b/>
          <w:sz w:val="24"/>
          <w:szCs w:val="24"/>
        </w:rPr>
        <w:t>V.</w:t>
      </w:r>
      <w:r>
        <w:rPr>
          <w:b/>
          <w:sz w:val="24"/>
          <w:szCs w:val="24"/>
        </w:rPr>
        <w:tab/>
        <w:t xml:space="preserve"> ZAVRŠNA ODREDBA</w:t>
      </w:r>
    </w:p>
    <w:p w14:paraId="63A72B7D" w14:textId="77777777" w:rsidR="00F768B6" w:rsidRDefault="00DC7789">
      <w:pPr>
        <w:spacing w:line="240" w:lineRule="auto"/>
      </w:pPr>
      <w:r>
        <w:rPr>
          <w:sz w:val="24"/>
          <w:szCs w:val="24"/>
        </w:rPr>
        <w:tab/>
        <w:t>Ovaj Pravilnik stupa na snagu danom objave na oglasnoj ploči Škole i na web stranici Škole.</w:t>
      </w:r>
    </w:p>
    <w:p w14:paraId="1F3C46AF" w14:textId="77777777" w:rsidR="00F768B6" w:rsidRDefault="00F768B6">
      <w:pPr>
        <w:spacing w:line="240" w:lineRule="auto"/>
        <w:rPr>
          <w:sz w:val="24"/>
          <w:szCs w:val="24"/>
        </w:rPr>
      </w:pPr>
    </w:p>
    <w:p w14:paraId="66706D1B" w14:textId="77777777" w:rsidR="00F768B6" w:rsidRDefault="00F768B6">
      <w:pPr>
        <w:spacing w:line="240" w:lineRule="auto"/>
        <w:rPr>
          <w:sz w:val="24"/>
          <w:szCs w:val="24"/>
        </w:rPr>
      </w:pPr>
    </w:p>
    <w:p w14:paraId="374152BB" w14:textId="3DD97898" w:rsidR="00F768B6" w:rsidRPr="002C3C81" w:rsidRDefault="00DC7789" w:rsidP="000C663A">
      <w:pPr>
        <w:spacing w:line="240" w:lineRule="auto"/>
        <w:contextualSpacing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>
        <w:rPr>
          <w:b/>
          <w:sz w:val="24"/>
          <w:szCs w:val="24"/>
        </w:rPr>
        <w:tab/>
      </w:r>
      <w:r w:rsidR="002C3C81" w:rsidRPr="002C3C81">
        <w:rPr>
          <w:bCs/>
          <w:sz w:val="24"/>
          <w:szCs w:val="24"/>
        </w:rPr>
        <w:t>Predsjednica Školskog odbora:</w:t>
      </w:r>
      <w:r>
        <w:rPr>
          <w:b/>
          <w:sz w:val="24"/>
          <w:szCs w:val="24"/>
        </w:rPr>
        <w:t xml:space="preserve">                                                                               </w:t>
      </w:r>
    </w:p>
    <w:p w14:paraId="600FABB9" w14:textId="5AF4451F" w:rsidR="00F768B6" w:rsidRPr="002C3C81" w:rsidRDefault="00DC7789">
      <w:pPr>
        <w:spacing w:line="240" w:lineRule="auto"/>
        <w:contextualSpacing/>
        <w:rPr>
          <w:bCs/>
        </w:rPr>
      </w:pPr>
      <w:r w:rsidRPr="002C3C81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2C3C81">
        <w:rPr>
          <w:bCs/>
          <w:sz w:val="24"/>
          <w:szCs w:val="24"/>
        </w:rPr>
        <w:tab/>
      </w:r>
      <w:r w:rsidRPr="002C3C81">
        <w:rPr>
          <w:bCs/>
          <w:sz w:val="24"/>
          <w:szCs w:val="24"/>
        </w:rPr>
        <w:t xml:space="preserve">Sanja Dasović, mag. </w:t>
      </w:r>
      <w:proofErr w:type="spellStart"/>
      <w:r w:rsidRPr="002C3C81">
        <w:rPr>
          <w:bCs/>
          <w:sz w:val="24"/>
          <w:szCs w:val="24"/>
        </w:rPr>
        <w:t>philol</w:t>
      </w:r>
      <w:proofErr w:type="spellEnd"/>
      <w:r w:rsidRPr="002C3C81">
        <w:rPr>
          <w:bCs/>
          <w:sz w:val="24"/>
          <w:szCs w:val="24"/>
        </w:rPr>
        <w:t xml:space="preserve">. </w:t>
      </w:r>
      <w:proofErr w:type="spellStart"/>
      <w:r w:rsidRPr="002C3C81">
        <w:rPr>
          <w:bCs/>
          <w:sz w:val="24"/>
          <w:szCs w:val="24"/>
        </w:rPr>
        <w:t>croat</w:t>
      </w:r>
      <w:proofErr w:type="spellEnd"/>
      <w:r w:rsidRPr="002C3C81">
        <w:rPr>
          <w:bCs/>
          <w:sz w:val="24"/>
          <w:szCs w:val="24"/>
        </w:rPr>
        <w:t>.</w:t>
      </w:r>
    </w:p>
    <w:p w14:paraId="543BB63E" w14:textId="77777777" w:rsidR="00F768B6" w:rsidRDefault="00F768B6">
      <w:pPr>
        <w:spacing w:line="240" w:lineRule="auto"/>
        <w:rPr>
          <w:b/>
          <w:sz w:val="24"/>
          <w:szCs w:val="24"/>
        </w:rPr>
      </w:pPr>
    </w:p>
    <w:p w14:paraId="53EC9965" w14:textId="77777777" w:rsidR="000C663A" w:rsidRDefault="000C663A">
      <w:pPr>
        <w:spacing w:line="240" w:lineRule="auto"/>
        <w:rPr>
          <w:color w:val="FF0000"/>
          <w:sz w:val="24"/>
          <w:szCs w:val="24"/>
        </w:rPr>
      </w:pPr>
    </w:p>
    <w:p w14:paraId="578BFC20" w14:textId="77777777" w:rsidR="000C663A" w:rsidRDefault="000C663A">
      <w:pPr>
        <w:spacing w:line="240" w:lineRule="auto"/>
        <w:rPr>
          <w:color w:val="FF0000"/>
          <w:sz w:val="24"/>
          <w:szCs w:val="24"/>
        </w:rPr>
      </w:pPr>
    </w:p>
    <w:p w14:paraId="22049DB0" w14:textId="77777777" w:rsidR="004C73E5" w:rsidRDefault="004C73E5">
      <w:pPr>
        <w:spacing w:line="240" w:lineRule="auto"/>
        <w:rPr>
          <w:sz w:val="24"/>
          <w:szCs w:val="24"/>
        </w:rPr>
      </w:pPr>
    </w:p>
    <w:p w14:paraId="11CB40CB" w14:textId="6FB586E3" w:rsidR="00F768B6" w:rsidRPr="004C73E5" w:rsidRDefault="00DC7789">
      <w:pPr>
        <w:spacing w:line="240" w:lineRule="auto"/>
        <w:rPr>
          <w:sz w:val="24"/>
          <w:szCs w:val="24"/>
        </w:rPr>
      </w:pPr>
      <w:r w:rsidRPr="004C73E5">
        <w:rPr>
          <w:sz w:val="24"/>
          <w:szCs w:val="24"/>
        </w:rPr>
        <w:t>Ovaj Pravilnik objavljen je</w:t>
      </w:r>
      <w:r w:rsidR="000C663A" w:rsidRPr="004C73E5">
        <w:rPr>
          <w:sz w:val="24"/>
          <w:szCs w:val="24"/>
        </w:rPr>
        <w:t xml:space="preserve"> </w:t>
      </w:r>
      <w:r w:rsidRPr="004C73E5">
        <w:rPr>
          <w:sz w:val="24"/>
          <w:szCs w:val="24"/>
        </w:rPr>
        <w:t>na oglasnoj ploči Škole</w:t>
      </w:r>
      <w:r w:rsidR="000C663A" w:rsidRPr="004C73E5">
        <w:rPr>
          <w:sz w:val="24"/>
          <w:szCs w:val="24"/>
        </w:rPr>
        <w:t xml:space="preserve"> i web stranici Škole dana ____________.</w:t>
      </w:r>
    </w:p>
    <w:p w14:paraId="3D815E2C" w14:textId="3FFF20E5" w:rsidR="00F768B6" w:rsidRPr="004C73E5" w:rsidRDefault="00DC7789">
      <w:pPr>
        <w:spacing w:line="240" w:lineRule="auto"/>
        <w:contextualSpacing/>
        <w:rPr>
          <w:sz w:val="24"/>
          <w:szCs w:val="24"/>
        </w:rPr>
      </w:pPr>
      <w:r w:rsidRPr="004C73E5">
        <w:rPr>
          <w:sz w:val="24"/>
          <w:szCs w:val="24"/>
        </w:rPr>
        <w:t>KLASA: 01</w:t>
      </w:r>
      <w:r w:rsidR="004C73E5" w:rsidRPr="004C73E5">
        <w:rPr>
          <w:sz w:val="24"/>
          <w:szCs w:val="24"/>
        </w:rPr>
        <w:t>1</w:t>
      </w:r>
      <w:r w:rsidRPr="004C73E5">
        <w:rPr>
          <w:sz w:val="24"/>
          <w:szCs w:val="24"/>
        </w:rPr>
        <w:t>-0</w:t>
      </w:r>
      <w:r w:rsidR="004C73E5" w:rsidRPr="004C73E5">
        <w:rPr>
          <w:sz w:val="24"/>
          <w:szCs w:val="24"/>
        </w:rPr>
        <w:t>2</w:t>
      </w:r>
      <w:r w:rsidRPr="004C73E5">
        <w:rPr>
          <w:sz w:val="24"/>
          <w:szCs w:val="24"/>
        </w:rPr>
        <w:t>/25-01/</w:t>
      </w:r>
      <w:r w:rsidR="004C73E5" w:rsidRPr="004C73E5">
        <w:rPr>
          <w:sz w:val="24"/>
          <w:szCs w:val="24"/>
        </w:rPr>
        <w:t>2</w:t>
      </w:r>
    </w:p>
    <w:p w14:paraId="2706A131" w14:textId="1EF7C627" w:rsidR="00F768B6" w:rsidRPr="004C73E5" w:rsidRDefault="00DC7789">
      <w:pPr>
        <w:spacing w:line="240" w:lineRule="auto"/>
        <w:contextualSpacing/>
        <w:rPr>
          <w:sz w:val="24"/>
          <w:szCs w:val="24"/>
        </w:rPr>
      </w:pPr>
      <w:r w:rsidRPr="004C73E5">
        <w:rPr>
          <w:sz w:val="24"/>
          <w:szCs w:val="24"/>
        </w:rPr>
        <w:t xml:space="preserve">URBROJ: </w:t>
      </w:r>
      <w:r w:rsidR="000C663A" w:rsidRPr="004C73E5">
        <w:rPr>
          <w:sz w:val="24"/>
          <w:szCs w:val="24"/>
        </w:rPr>
        <w:t>2125-25-01-25-</w:t>
      </w:r>
      <w:r w:rsidR="003C0202">
        <w:rPr>
          <w:sz w:val="24"/>
          <w:szCs w:val="24"/>
        </w:rPr>
        <w:t>2</w:t>
      </w:r>
    </w:p>
    <w:p w14:paraId="44629B29" w14:textId="1BA8A0DA" w:rsidR="00F768B6" w:rsidRPr="004C73E5" w:rsidRDefault="00DC7789">
      <w:pPr>
        <w:spacing w:line="240" w:lineRule="auto"/>
        <w:contextualSpacing/>
        <w:rPr>
          <w:sz w:val="24"/>
          <w:szCs w:val="24"/>
        </w:rPr>
      </w:pPr>
      <w:r w:rsidRPr="004C73E5">
        <w:rPr>
          <w:sz w:val="24"/>
          <w:szCs w:val="24"/>
        </w:rPr>
        <w:t xml:space="preserve">Karlobag, </w:t>
      </w:r>
      <w:r w:rsidR="004B7985">
        <w:rPr>
          <w:sz w:val="24"/>
          <w:szCs w:val="24"/>
        </w:rPr>
        <w:t>27. ožujka 2025.</w:t>
      </w:r>
      <w:r w:rsidRPr="004C73E5">
        <w:rPr>
          <w:sz w:val="24"/>
          <w:szCs w:val="24"/>
        </w:rPr>
        <w:t xml:space="preserve">                                                                                            </w:t>
      </w:r>
    </w:p>
    <w:p w14:paraId="753AE6CF" w14:textId="77777777" w:rsidR="004C73E5" w:rsidRDefault="00DC7789">
      <w:pPr>
        <w:spacing w:line="240" w:lineRule="auto"/>
        <w:contextualSpacing/>
        <w:rPr>
          <w:b/>
          <w:bCs/>
          <w:sz w:val="24"/>
          <w:szCs w:val="24"/>
        </w:rPr>
      </w:pPr>
      <w:r w:rsidRPr="004C73E5"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63173411" w14:textId="399DC928" w:rsidR="00F768B6" w:rsidRPr="002C3C81" w:rsidRDefault="00DC7789" w:rsidP="004C73E5">
      <w:pPr>
        <w:spacing w:line="240" w:lineRule="auto"/>
        <w:ind w:left="4956" w:firstLine="708"/>
        <w:contextualSpacing/>
        <w:rPr>
          <w:bCs/>
          <w:sz w:val="24"/>
          <w:szCs w:val="24"/>
        </w:rPr>
      </w:pPr>
      <w:r w:rsidRPr="002C3C81">
        <w:rPr>
          <w:bCs/>
          <w:sz w:val="24"/>
          <w:szCs w:val="24"/>
        </w:rPr>
        <w:t xml:space="preserve"> Ravnateljica:</w:t>
      </w:r>
    </w:p>
    <w:p w14:paraId="0C355016" w14:textId="2EC53F3E" w:rsidR="00F768B6" w:rsidRPr="002C3C81" w:rsidRDefault="00DC7789">
      <w:pPr>
        <w:spacing w:line="240" w:lineRule="auto"/>
        <w:contextualSpacing/>
        <w:rPr>
          <w:bCs/>
          <w:sz w:val="24"/>
          <w:szCs w:val="24"/>
        </w:rPr>
      </w:pPr>
      <w:r w:rsidRPr="002C3C81">
        <w:rPr>
          <w:bCs/>
          <w:sz w:val="24"/>
          <w:szCs w:val="24"/>
        </w:rPr>
        <w:t xml:space="preserve">                                                                                                        </w:t>
      </w:r>
      <w:r w:rsidR="002C3C81" w:rsidRPr="002C3C81">
        <w:rPr>
          <w:bCs/>
          <w:sz w:val="24"/>
          <w:szCs w:val="24"/>
        </w:rPr>
        <w:t xml:space="preserve"> </w:t>
      </w:r>
      <w:r w:rsidRPr="002C3C81">
        <w:rPr>
          <w:bCs/>
          <w:sz w:val="24"/>
          <w:szCs w:val="24"/>
        </w:rPr>
        <w:t xml:space="preserve">Adriana Serdar, mag. prim. </w:t>
      </w:r>
      <w:proofErr w:type="spellStart"/>
      <w:r w:rsidRPr="002C3C81">
        <w:rPr>
          <w:bCs/>
          <w:sz w:val="24"/>
          <w:szCs w:val="24"/>
        </w:rPr>
        <w:t>educ</w:t>
      </w:r>
      <w:proofErr w:type="spellEnd"/>
      <w:r w:rsidRPr="002C3C81">
        <w:rPr>
          <w:bCs/>
          <w:sz w:val="24"/>
          <w:szCs w:val="24"/>
        </w:rPr>
        <w:t>.</w:t>
      </w:r>
    </w:p>
    <w:p w14:paraId="744E22A6" w14:textId="77777777" w:rsidR="00F768B6" w:rsidRDefault="00F768B6">
      <w:pPr>
        <w:spacing w:line="240" w:lineRule="auto"/>
        <w:jc w:val="center"/>
        <w:rPr>
          <w:b/>
          <w:sz w:val="24"/>
          <w:szCs w:val="24"/>
        </w:rPr>
      </w:pPr>
    </w:p>
    <w:p w14:paraId="74941F28" w14:textId="77777777" w:rsidR="00F768B6" w:rsidRDefault="00F768B6"/>
    <w:p w14:paraId="4F917F46" w14:textId="77777777" w:rsidR="003C0202" w:rsidRDefault="003C0202"/>
    <w:p w14:paraId="0CC3AE87" w14:textId="77777777" w:rsidR="003C0202" w:rsidRDefault="003C0202"/>
    <w:p w14:paraId="2AF497ED" w14:textId="77777777" w:rsidR="003C0202" w:rsidRDefault="003C0202"/>
    <w:p w14:paraId="1E3BD633" w14:textId="77777777" w:rsidR="003C0202" w:rsidRDefault="003C0202"/>
    <w:p w14:paraId="0E9326D6" w14:textId="77777777" w:rsidR="003C0202" w:rsidRDefault="003C0202"/>
    <w:p w14:paraId="0CEBAB81" w14:textId="77777777" w:rsidR="003C0202" w:rsidRDefault="003C0202"/>
    <w:p w14:paraId="6E51C4FB" w14:textId="77777777" w:rsidR="003C0202" w:rsidRDefault="003C0202"/>
    <w:p w14:paraId="37351A67" w14:textId="77777777" w:rsidR="003C0202" w:rsidRDefault="003C0202"/>
    <w:p w14:paraId="197E4B81" w14:textId="77777777" w:rsidR="003C0202" w:rsidRDefault="003C0202"/>
    <w:p w14:paraId="715FD924" w14:textId="77777777" w:rsidR="003C0202" w:rsidRDefault="003C0202"/>
    <w:p w14:paraId="5757EF37" w14:textId="77777777" w:rsidR="003C0202" w:rsidRDefault="003C0202"/>
    <w:p w14:paraId="6380EEAD" w14:textId="77777777" w:rsidR="003C0202" w:rsidRDefault="003C0202"/>
    <w:p w14:paraId="5F9205D4" w14:textId="77777777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>OSNOVNA ŠKOLA KARLOBAG</w:t>
      </w:r>
    </w:p>
    <w:p w14:paraId="7FF66D27" w14:textId="57A8D338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>KLASA:011-02/2</w:t>
      </w:r>
      <w:r>
        <w:rPr>
          <w:lang w:val="pl-PL"/>
        </w:rPr>
        <w:t>5</w:t>
      </w:r>
      <w:r w:rsidRPr="003C0202">
        <w:rPr>
          <w:lang w:val="pl-PL"/>
        </w:rPr>
        <w:t>-01/</w:t>
      </w:r>
      <w:r>
        <w:rPr>
          <w:lang w:val="pl-PL"/>
        </w:rPr>
        <w:t>2</w:t>
      </w:r>
    </w:p>
    <w:p w14:paraId="2BC67AE3" w14:textId="7C965647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>URBROJ:2125-25-01-2</w:t>
      </w:r>
      <w:r>
        <w:rPr>
          <w:lang w:val="pl-PL"/>
        </w:rPr>
        <w:t>5</w:t>
      </w:r>
      <w:r w:rsidRPr="003C0202">
        <w:rPr>
          <w:lang w:val="pl-PL"/>
        </w:rPr>
        <w:t xml:space="preserve">-1 </w:t>
      </w:r>
    </w:p>
    <w:p w14:paraId="78652AE8" w14:textId="77FD7BE0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 xml:space="preserve">Karlobagu, </w:t>
      </w:r>
      <w:r>
        <w:rPr>
          <w:lang w:val="pl-PL"/>
        </w:rPr>
        <w:t>17. ožujka 2025.</w:t>
      </w:r>
      <w:r w:rsidRPr="003C0202">
        <w:rPr>
          <w:lang w:val="pl-PL"/>
        </w:rPr>
        <w:tab/>
      </w:r>
    </w:p>
    <w:p w14:paraId="48BD4E44" w14:textId="7C5B12AE" w:rsidR="003C0202" w:rsidRPr="003C0202" w:rsidRDefault="003C0202" w:rsidP="003C0202">
      <w:pPr>
        <w:rPr>
          <w:lang w:val="pl-PL"/>
        </w:rPr>
      </w:pPr>
    </w:p>
    <w:p w14:paraId="21706198" w14:textId="3E3DE43D" w:rsidR="003C0202" w:rsidRPr="003C0202" w:rsidRDefault="003C0202" w:rsidP="003C0202">
      <w:pPr>
        <w:contextualSpacing/>
        <w:rPr>
          <w:lang w:val="pl-PL"/>
        </w:rPr>
      </w:pPr>
      <w:r w:rsidRPr="003C0202">
        <w:rPr>
          <w:lang w:val="pl-PL"/>
        </w:rPr>
        <w:t xml:space="preserve">                                                                                       </w:t>
      </w:r>
      <w:r w:rsidRPr="003C0202">
        <w:rPr>
          <w:lang w:val="pl-PL"/>
        </w:rPr>
        <w:tab/>
        <w:t>N/r g</w:t>
      </w:r>
      <w:r>
        <w:rPr>
          <w:lang w:val="pl-PL"/>
        </w:rPr>
        <w:t>osp</w:t>
      </w:r>
      <w:r w:rsidRPr="003C0202">
        <w:rPr>
          <w:lang w:val="pl-PL"/>
        </w:rPr>
        <w:t xml:space="preserve">. </w:t>
      </w:r>
      <w:r>
        <w:rPr>
          <w:lang w:val="pl-PL"/>
        </w:rPr>
        <w:t>HRVOJA DOMANDŽIĆ-a</w:t>
      </w:r>
      <w:r w:rsidRPr="003C0202">
        <w:rPr>
          <w:lang w:val="pl-PL"/>
        </w:rPr>
        <w:t>,</w:t>
      </w:r>
    </w:p>
    <w:p w14:paraId="54E5C37B" w14:textId="7935CD21" w:rsidR="003C0202" w:rsidRPr="003C0202" w:rsidRDefault="003C0202" w:rsidP="003C0202">
      <w:pPr>
        <w:ind w:left="4956"/>
        <w:contextualSpacing/>
        <w:rPr>
          <w:lang w:val="pl-PL"/>
        </w:rPr>
      </w:pPr>
      <w:r w:rsidRPr="003C0202">
        <w:rPr>
          <w:lang w:val="pl-PL"/>
        </w:rPr>
        <w:t>sindikaln</w:t>
      </w:r>
      <w:r>
        <w:rPr>
          <w:lang w:val="pl-PL"/>
        </w:rPr>
        <w:t>og</w:t>
      </w:r>
      <w:r w:rsidRPr="003C0202">
        <w:rPr>
          <w:lang w:val="pl-PL"/>
        </w:rPr>
        <w:t xml:space="preserve"> povjereni</w:t>
      </w:r>
      <w:r>
        <w:rPr>
          <w:lang w:val="pl-PL"/>
        </w:rPr>
        <w:t>ka</w:t>
      </w:r>
      <w:r w:rsidRPr="003C0202">
        <w:rPr>
          <w:lang w:val="pl-PL"/>
        </w:rPr>
        <w:t xml:space="preserve"> s ovlastima radničkog vijeća Osnovne škole Karlobag   </w:t>
      </w:r>
    </w:p>
    <w:p w14:paraId="0D89193B" w14:textId="77777777" w:rsidR="003C0202" w:rsidRPr="003C0202" w:rsidRDefault="003C0202" w:rsidP="003C0202">
      <w:pPr>
        <w:rPr>
          <w:lang w:val="pl-PL"/>
        </w:rPr>
      </w:pPr>
    </w:p>
    <w:p w14:paraId="62878838" w14:textId="77777777" w:rsidR="00A04A5E" w:rsidRDefault="003C0202" w:rsidP="003C0202">
      <w:pPr>
        <w:contextualSpacing/>
        <w:rPr>
          <w:lang w:val="pl-PL"/>
        </w:rPr>
      </w:pPr>
      <w:r w:rsidRPr="003C0202">
        <w:rPr>
          <w:lang w:val="pl-PL"/>
        </w:rPr>
        <w:t xml:space="preserve">   PREDMET:  </w:t>
      </w:r>
      <w:r w:rsidRPr="003C0202">
        <w:rPr>
          <w:lang w:val="pl-PL"/>
        </w:rPr>
        <w:tab/>
        <w:t xml:space="preserve">Savjetovanje prije donošenja Pravilnika </w:t>
      </w:r>
      <w:bookmarkStart w:id="0" w:name="_Hlk193452382"/>
      <w:r w:rsidRPr="003C0202">
        <w:rPr>
          <w:lang w:val="pl-PL"/>
        </w:rPr>
        <w:t xml:space="preserve">o </w:t>
      </w:r>
    </w:p>
    <w:p w14:paraId="4F454A03" w14:textId="192CB0CE" w:rsidR="003C0202" w:rsidRDefault="003C0202" w:rsidP="003C0202">
      <w:pPr>
        <w:contextualSpacing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  <w:t>videonadzoru i korištenju sustava vidonadzora</w:t>
      </w:r>
    </w:p>
    <w:bookmarkEnd w:id="0"/>
    <w:p w14:paraId="49FA97EB" w14:textId="65DD8B79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 xml:space="preserve">                      </w:t>
      </w:r>
    </w:p>
    <w:p w14:paraId="44C5E505" w14:textId="25187AC9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ab/>
      </w:r>
      <w:r w:rsidRPr="003C0202">
        <w:rPr>
          <w:lang w:val="pl-PL"/>
        </w:rPr>
        <w:tab/>
        <w:t>Sukladno odredbi članka 150. stavku 3. točki 1. Zakona o radu (</w:t>
      </w:r>
      <w:r>
        <w:rPr>
          <w:lang w:val="pl-PL"/>
        </w:rPr>
        <w:t>NN</w:t>
      </w:r>
      <w:r w:rsidRPr="003C0202">
        <w:rPr>
          <w:lang w:val="pl-PL"/>
        </w:rPr>
        <w:t xml:space="preserve"> 93/14, 127/17, 98/19</w:t>
      </w:r>
      <w:r>
        <w:rPr>
          <w:lang w:val="pl-PL"/>
        </w:rPr>
        <w:t xml:space="preserve">, </w:t>
      </w:r>
      <w:r w:rsidRPr="003C0202">
        <w:rPr>
          <w:lang w:val="pl-PL"/>
        </w:rPr>
        <w:t>151/22.</w:t>
      </w:r>
      <w:r>
        <w:rPr>
          <w:lang w:val="pl-PL"/>
        </w:rPr>
        <w:t>, 46/23, 64/23</w:t>
      </w:r>
      <w:r w:rsidRPr="003C0202">
        <w:rPr>
          <w:lang w:val="pl-PL"/>
        </w:rPr>
        <w:t>) molim Vaše pisano očitovanje na prijedlog Pravilnika o videonadzoru i korištenju sustava vidonadzora</w:t>
      </w:r>
      <w:r>
        <w:rPr>
          <w:lang w:val="pl-PL"/>
        </w:rPr>
        <w:t xml:space="preserve"> </w:t>
      </w:r>
      <w:r w:rsidRPr="003C0202">
        <w:rPr>
          <w:lang w:val="pl-PL"/>
        </w:rPr>
        <w:t>prije donošenja Pravilnika o videonadzoru i korištenju sustava vidonadzora</w:t>
      </w:r>
    </w:p>
    <w:p w14:paraId="76EFCAE1" w14:textId="4A2F1107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 xml:space="preserve">      </w:t>
      </w:r>
      <w:r w:rsidRPr="003C0202">
        <w:rPr>
          <w:lang w:val="pl-PL"/>
        </w:rPr>
        <w:tab/>
      </w:r>
      <w:r w:rsidRPr="003C0202">
        <w:rPr>
          <w:lang w:val="pl-PL"/>
        </w:rPr>
        <w:tab/>
        <w:t>Ako se u  zakonom  roku od osam dana ne očitujete smatrat će se da nemate primjedbi na prijedlog Pravilnika o videonadzoru i korištenju sustava vidonadzora</w:t>
      </w:r>
      <w:r w:rsidR="00A04A5E">
        <w:rPr>
          <w:lang w:val="pl-PL"/>
        </w:rPr>
        <w:t xml:space="preserve"> </w:t>
      </w:r>
      <w:r w:rsidRPr="003C0202">
        <w:rPr>
          <w:lang w:val="pl-PL"/>
        </w:rPr>
        <w:t>Osnovne škole Karlobag.</w:t>
      </w:r>
    </w:p>
    <w:p w14:paraId="06E3F088" w14:textId="77777777" w:rsidR="003C0202" w:rsidRPr="003C0202" w:rsidRDefault="003C0202" w:rsidP="003C0202">
      <w:pPr>
        <w:rPr>
          <w:lang w:val="pl-PL"/>
        </w:rPr>
      </w:pPr>
      <w:r w:rsidRPr="003C0202">
        <w:rPr>
          <w:lang w:val="pl-PL"/>
        </w:rPr>
        <w:t xml:space="preserve">                     </w:t>
      </w:r>
      <w:r w:rsidRPr="003C0202">
        <w:rPr>
          <w:lang w:val="pl-PL"/>
        </w:rPr>
        <w:tab/>
        <w:t>S  poštovanjem.</w:t>
      </w:r>
    </w:p>
    <w:p w14:paraId="54DD0B88" w14:textId="77777777" w:rsidR="003C0202" w:rsidRPr="003C0202" w:rsidRDefault="003C0202" w:rsidP="003C0202">
      <w:pPr>
        <w:rPr>
          <w:lang w:val="pl-PL"/>
        </w:rPr>
      </w:pPr>
    </w:p>
    <w:p w14:paraId="3F104A5B" w14:textId="77777777" w:rsidR="003C0202" w:rsidRPr="003C0202" w:rsidRDefault="003C0202" w:rsidP="003C0202">
      <w:pPr>
        <w:contextualSpacing/>
      </w:pP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rPr>
          <w:lang w:val="pl-PL"/>
        </w:rPr>
        <w:tab/>
      </w:r>
      <w:r w:rsidRPr="003C0202">
        <w:t>Ravnateljica</w:t>
      </w:r>
    </w:p>
    <w:p w14:paraId="6F0158C0" w14:textId="3F85DFD6" w:rsidR="003C0202" w:rsidRPr="003C0202" w:rsidRDefault="003C0202" w:rsidP="003C0202">
      <w:pPr>
        <w:contextualSpacing/>
      </w:pP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="00A04A5E">
        <w:t>Adriana Serdar</w:t>
      </w:r>
      <w:r w:rsidRPr="003C0202">
        <w:t xml:space="preserve">   </w:t>
      </w:r>
    </w:p>
    <w:p w14:paraId="21B6B9D5" w14:textId="77777777" w:rsidR="003C0202" w:rsidRPr="003C0202" w:rsidRDefault="003C0202" w:rsidP="003C0202">
      <w:r w:rsidRPr="003C0202">
        <w:t xml:space="preserve">     </w:t>
      </w:r>
    </w:p>
    <w:p w14:paraId="7A03F26C" w14:textId="77777777" w:rsidR="003C0202" w:rsidRPr="003C0202" w:rsidRDefault="003C0202" w:rsidP="003C0202"/>
    <w:p w14:paraId="6C74E704" w14:textId="41199C42" w:rsidR="00A04A5E" w:rsidRPr="00A04A5E" w:rsidRDefault="00A04A5E" w:rsidP="00A04A5E">
      <w:pPr>
        <w:rPr>
          <w:lang w:val="pl-PL"/>
        </w:rPr>
      </w:pPr>
      <w:r w:rsidRPr="003C0202">
        <w:t xml:space="preserve">PRILOG: Prijedlog Pravilnika o </w:t>
      </w:r>
      <w:r w:rsidRPr="00A04A5E">
        <w:rPr>
          <w:lang w:val="pl-PL"/>
        </w:rPr>
        <w:t>videonadzoru i korištenju sustava vidonadzora</w:t>
      </w:r>
    </w:p>
    <w:p w14:paraId="345B0F58" w14:textId="5BCF761E" w:rsidR="00A04A5E" w:rsidRPr="003C0202" w:rsidRDefault="00A04A5E" w:rsidP="00A04A5E"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</w:r>
      <w:r w:rsidRPr="003C0202">
        <w:tab/>
        <w:t xml:space="preserve">         </w:t>
      </w:r>
    </w:p>
    <w:p w14:paraId="24686A61" w14:textId="77777777" w:rsidR="00A04A5E" w:rsidRPr="003C0202" w:rsidRDefault="00A04A5E" w:rsidP="00A04A5E"/>
    <w:p w14:paraId="54C5C2AF" w14:textId="77777777" w:rsidR="00A04A5E" w:rsidRPr="003C0202" w:rsidRDefault="00A04A5E" w:rsidP="00A04A5E">
      <w:pPr>
        <w:contextualSpacing/>
      </w:pPr>
      <w:r w:rsidRPr="003C0202">
        <w:t>DOSTAVITI:</w:t>
      </w:r>
    </w:p>
    <w:p w14:paraId="41CA9D4C" w14:textId="01F7DC02" w:rsidR="00A04A5E" w:rsidRPr="003C0202" w:rsidRDefault="00A04A5E" w:rsidP="00A04A5E">
      <w:pPr>
        <w:contextualSpacing/>
      </w:pPr>
      <w:r w:rsidRPr="003C0202">
        <w:t xml:space="preserve">1. </w:t>
      </w:r>
      <w:r>
        <w:t>Hrvoje Domandžić</w:t>
      </w:r>
      <w:r w:rsidRPr="003C0202">
        <w:t>, sindikalni povjerenik s ovlastima radničkog vijeća</w:t>
      </w:r>
    </w:p>
    <w:p w14:paraId="150151C4" w14:textId="77777777" w:rsidR="00A04A5E" w:rsidRPr="003C0202" w:rsidRDefault="00A04A5E" w:rsidP="00A04A5E">
      <w:pPr>
        <w:contextualSpacing/>
      </w:pPr>
      <w:r w:rsidRPr="003C0202">
        <w:t>2. Pismohrana</w:t>
      </w:r>
    </w:p>
    <w:p w14:paraId="04781578" w14:textId="77777777" w:rsidR="003C0202" w:rsidRPr="003C0202" w:rsidRDefault="003C0202" w:rsidP="003C0202"/>
    <w:p w14:paraId="1CDB1B0D" w14:textId="5C7F9A00" w:rsidR="003C0202" w:rsidRPr="003C0202" w:rsidRDefault="003C0202" w:rsidP="003C0202">
      <w:r w:rsidRPr="003C0202">
        <w:lastRenderedPageBreak/>
        <w:t xml:space="preserve">                                                                      </w:t>
      </w:r>
    </w:p>
    <w:p w14:paraId="1CA9889B" w14:textId="77777777" w:rsidR="003C0202" w:rsidRPr="003C0202" w:rsidRDefault="003C0202" w:rsidP="003C0202"/>
    <w:p w14:paraId="2EEA75B5" w14:textId="77777777" w:rsidR="003C0202" w:rsidRPr="003C0202" w:rsidRDefault="003C0202" w:rsidP="003C0202"/>
    <w:p w14:paraId="73B25A99" w14:textId="77777777" w:rsidR="003C0202" w:rsidRPr="003C0202" w:rsidRDefault="003C0202" w:rsidP="003C0202"/>
    <w:p w14:paraId="1C4A821E" w14:textId="77777777" w:rsidR="003C0202" w:rsidRPr="003C0202" w:rsidRDefault="003C0202" w:rsidP="003C0202"/>
    <w:p w14:paraId="716E66FA" w14:textId="77777777" w:rsidR="003C0202" w:rsidRPr="003C0202" w:rsidRDefault="003C0202" w:rsidP="003C0202"/>
    <w:p w14:paraId="337179DC" w14:textId="77777777" w:rsidR="003C0202" w:rsidRPr="003C0202" w:rsidRDefault="003C0202" w:rsidP="003C0202">
      <w:r w:rsidRPr="003C0202">
        <w:t xml:space="preserve"> D O S T A V N I C A</w:t>
      </w:r>
    </w:p>
    <w:p w14:paraId="235CBC46" w14:textId="77777777" w:rsidR="003C0202" w:rsidRPr="003C0202" w:rsidRDefault="003C0202" w:rsidP="003C0202"/>
    <w:p w14:paraId="7935183E" w14:textId="1A34AEC1" w:rsidR="00A04A5E" w:rsidRPr="00A04A5E" w:rsidRDefault="003C0202" w:rsidP="00A04A5E">
      <w:pPr>
        <w:rPr>
          <w:lang w:val="pl-PL"/>
        </w:rPr>
      </w:pPr>
      <w:r w:rsidRPr="003C0202">
        <w:t>Ja,_________________</w:t>
      </w:r>
      <w:r w:rsidR="00A04A5E">
        <w:t>______</w:t>
      </w:r>
      <w:r w:rsidRPr="003C0202">
        <w:t xml:space="preserve"> vlastoručnim potpisom potvrđujem da sam dana _________ primio/la pismeni zahtjev za očitovanje na prijedlog Pravilnika o </w:t>
      </w:r>
      <w:r w:rsidR="00A04A5E" w:rsidRPr="00A04A5E">
        <w:rPr>
          <w:lang w:val="pl-PL"/>
        </w:rPr>
        <w:t>videonadzoru i korištenju sustava vidonadzora</w:t>
      </w:r>
    </w:p>
    <w:p w14:paraId="09F15965" w14:textId="77777777" w:rsidR="00A04A5E" w:rsidRDefault="003C0202" w:rsidP="003C0202">
      <w:r w:rsidRPr="003C0202">
        <w:t xml:space="preserve"> prije donošenja Pravilnika </w:t>
      </w:r>
      <w:r w:rsidR="00A04A5E" w:rsidRPr="003C0202">
        <w:rPr>
          <w:lang w:val="pl-PL"/>
        </w:rPr>
        <w:t xml:space="preserve">o </w:t>
      </w:r>
      <w:r w:rsidR="00A04A5E" w:rsidRPr="00A04A5E">
        <w:rPr>
          <w:lang w:val="pl-PL"/>
        </w:rPr>
        <w:t>videonadzoru i korištenju sustava vidonadzora</w:t>
      </w:r>
      <w:r w:rsidR="00A04A5E">
        <w:rPr>
          <w:lang w:val="pl-PL"/>
        </w:rPr>
        <w:t xml:space="preserve"> </w:t>
      </w:r>
      <w:r w:rsidRPr="003C0202">
        <w:t>koji mi je uruči</w:t>
      </w:r>
      <w:r w:rsidR="00A04A5E">
        <w:t>la</w:t>
      </w:r>
      <w:r w:rsidRPr="003C0202">
        <w:t xml:space="preserve"> </w:t>
      </w:r>
    </w:p>
    <w:p w14:paraId="37AF8A9E" w14:textId="0AFF3A28" w:rsidR="003C0202" w:rsidRPr="003C0202" w:rsidRDefault="003C0202" w:rsidP="003C0202">
      <w:r w:rsidRPr="003C0202">
        <w:t>ravnatelj</w:t>
      </w:r>
      <w:r w:rsidR="00A04A5E">
        <w:t xml:space="preserve">ica </w:t>
      </w:r>
      <w:r w:rsidRPr="003C0202">
        <w:t xml:space="preserve"> škole.</w:t>
      </w:r>
    </w:p>
    <w:p w14:paraId="6465AA49" w14:textId="77777777" w:rsidR="003C0202" w:rsidRPr="003C0202" w:rsidRDefault="003C0202" w:rsidP="003C0202"/>
    <w:p w14:paraId="2B429906" w14:textId="77777777" w:rsidR="003C0202" w:rsidRPr="003C0202" w:rsidRDefault="003C0202" w:rsidP="003C0202"/>
    <w:p w14:paraId="34F5413D" w14:textId="77777777" w:rsidR="003C0202" w:rsidRPr="003C0202" w:rsidRDefault="003C0202" w:rsidP="003C0202">
      <w:r w:rsidRPr="003C0202">
        <w:t xml:space="preserve">PREDAO:                                                    </w:t>
      </w:r>
      <w:r w:rsidRPr="003C0202">
        <w:tab/>
      </w:r>
      <w:r w:rsidRPr="003C0202">
        <w:tab/>
      </w:r>
      <w:r w:rsidRPr="003C0202">
        <w:tab/>
      </w:r>
      <w:r w:rsidRPr="003C0202">
        <w:tab/>
        <w:t xml:space="preserve">                 PRIMIO:</w:t>
      </w:r>
    </w:p>
    <w:p w14:paraId="3FD494A1" w14:textId="77777777" w:rsidR="003C0202" w:rsidRPr="003C0202" w:rsidRDefault="003C0202" w:rsidP="003C0202"/>
    <w:p w14:paraId="2293CCCC" w14:textId="77777777" w:rsidR="00A04A5E" w:rsidRDefault="003C0202" w:rsidP="003C0202">
      <w:r w:rsidRPr="003C0202">
        <w:t>__________________                                                                                  ______________</w:t>
      </w:r>
      <w:r w:rsidR="00A04A5E">
        <w:t xml:space="preserve">____ </w:t>
      </w:r>
    </w:p>
    <w:p w14:paraId="5E8F7FDA" w14:textId="77777777" w:rsidR="00A04A5E" w:rsidRDefault="00A04A5E" w:rsidP="003C0202"/>
    <w:p w14:paraId="5CF91593" w14:textId="77777777" w:rsidR="003C0202" w:rsidRPr="003C0202" w:rsidRDefault="003C0202" w:rsidP="003C0202"/>
    <w:p w14:paraId="5ABD9F50" w14:textId="77777777" w:rsidR="003C0202" w:rsidRPr="003C0202" w:rsidRDefault="003C0202" w:rsidP="003C0202"/>
    <w:p w14:paraId="3795A405" w14:textId="77777777" w:rsidR="003C0202" w:rsidRPr="003C0202" w:rsidRDefault="003C0202" w:rsidP="003C0202"/>
    <w:p w14:paraId="02C21323" w14:textId="77777777" w:rsidR="003C0202" w:rsidRPr="003C0202" w:rsidRDefault="003C0202" w:rsidP="003C0202"/>
    <w:p w14:paraId="6A64C57B" w14:textId="77777777" w:rsidR="003C0202" w:rsidRPr="003C0202" w:rsidRDefault="003C0202" w:rsidP="003C0202"/>
    <w:p w14:paraId="717C2E40" w14:textId="77777777" w:rsidR="00F768B6" w:rsidRDefault="00F768B6"/>
    <w:sectPr w:rsidR="00F768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936D1" w14:textId="77777777" w:rsidR="004D1A0D" w:rsidRDefault="004D1A0D">
      <w:pPr>
        <w:spacing w:after="0" w:line="240" w:lineRule="auto"/>
      </w:pPr>
      <w:r>
        <w:separator/>
      </w:r>
    </w:p>
  </w:endnote>
  <w:endnote w:type="continuationSeparator" w:id="0">
    <w:p w14:paraId="303C5A16" w14:textId="77777777" w:rsidR="004D1A0D" w:rsidRDefault="004D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3470644"/>
      <w:docPartObj>
        <w:docPartGallery w:val="Page Numbers (Bottom of Page)"/>
        <w:docPartUnique/>
      </w:docPartObj>
    </w:sdtPr>
    <w:sdtContent>
      <w:p w14:paraId="2E203E3A" w14:textId="77777777" w:rsidR="00F768B6" w:rsidRDefault="00DC7789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6000A9E" w14:textId="77777777" w:rsidR="00F768B6" w:rsidRDefault="00F768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ACADD" w14:textId="77777777" w:rsidR="004D1A0D" w:rsidRDefault="004D1A0D">
      <w:pPr>
        <w:spacing w:after="0" w:line="240" w:lineRule="auto"/>
      </w:pPr>
      <w:r>
        <w:separator/>
      </w:r>
    </w:p>
  </w:footnote>
  <w:footnote w:type="continuationSeparator" w:id="0">
    <w:p w14:paraId="1D555141" w14:textId="77777777" w:rsidR="004D1A0D" w:rsidRDefault="004D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EC69" w14:textId="77777777" w:rsidR="00F768B6" w:rsidRDefault="00F768B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8B6"/>
    <w:rsid w:val="000C663A"/>
    <w:rsid w:val="00257E02"/>
    <w:rsid w:val="002C3C81"/>
    <w:rsid w:val="00362781"/>
    <w:rsid w:val="00390E82"/>
    <w:rsid w:val="003C0202"/>
    <w:rsid w:val="004B7985"/>
    <w:rsid w:val="004C73E5"/>
    <w:rsid w:val="004D1A0D"/>
    <w:rsid w:val="006C3D86"/>
    <w:rsid w:val="009338A7"/>
    <w:rsid w:val="00A04A5E"/>
    <w:rsid w:val="00C17674"/>
    <w:rsid w:val="00DC7789"/>
    <w:rsid w:val="00E23AB0"/>
    <w:rsid w:val="00E33835"/>
    <w:rsid w:val="00EC0FFE"/>
    <w:rsid w:val="00EF2B6A"/>
    <w:rsid w:val="00EF5F4B"/>
    <w:rsid w:val="00F768B6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30EC"/>
  <w15:docId w15:val="{D261FD05-3992-4D51-B74E-E7AC9D18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40401C"/>
  </w:style>
  <w:style w:type="character" w:customStyle="1" w:styleId="PodnojeChar">
    <w:name w:val="Podnožje Char"/>
    <w:basedOn w:val="Zadanifontodlomka"/>
    <w:link w:val="Podnoje"/>
    <w:uiPriority w:val="99"/>
    <w:qFormat/>
    <w:rsid w:val="0040401C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40401C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40401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Natalija Tomljenović</cp:lastModifiedBy>
  <cp:revision>21</cp:revision>
  <cp:lastPrinted>2025-03-27T12:38:00Z</cp:lastPrinted>
  <dcterms:created xsi:type="dcterms:W3CDTF">2020-04-08T06:26:00Z</dcterms:created>
  <dcterms:modified xsi:type="dcterms:W3CDTF">2025-03-27T12:39:00Z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