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33" w:rsidRDefault="002A7B33" w:rsidP="002A7B33">
      <w:pPr>
        <w:ind w:firstLine="720"/>
        <w:rPr>
          <w:rFonts w:ascii="Cambria" w:hAnsi="Cambria" w:cs="Cambria"/>
          <w:sz w:val="24"/>
          <w:szCs w:val="24"/>
        </w:rPr>
      </w:pPr>
      <w:r w:rsidRPr="00C82E54">
        <w:rPr>
          <w:rFonts w:ascii="Cambria" w:hAnsi="Cambria" w:cs="Cambria"/>
          <w:sz w:val="24"/>
          <w:szCs w:val="24"/>
        </w:rPr>
        <w:t>Individualni razgovori s učiteljima održavat</w:t>
      </w:r>
      <w:r>
        <w:rPr>
          <w:rFonts w:ascii="Cambria" w:hAnsi="Cambria" w:cs="Cambria"/>
          <w:sz w:val="24"/>
          <w:szCs w:val="24"/>
        </w:rPr>
        <w:t xml:space="preserve"> će se po slijedećem rasporedu:</w:t>
      </w:r>
    </w:p>
    <w:p w:rsidR="002A7B33" w:rsidRDefault="002A7B33" w:rsidP="002A7B33">
      <w:pPr>
        <w:ind w:firstLine="720"/>
        <w:rPr>
          <w:rFonts w:ascii="Cambria" w:hAnsi="Cambria" w:cs="Cambria"/>
          <w:sz w:val="24"/>
          <w:szCs w:val="24"/>
        </w:rPr>
      </w:pPr>
    </w:p>
    <w:p w:rsidR="002A7B33" w:rsidRPr="00A7723C" w:rsidRDefault="002A7B33" w:rsidP="002A7B33">
      <w:pPr>
        <w:rPr>
          <w:rFonts w:ascii="Cambria" w:hAnsi="Cambria" w:cs="Cambria"/>
          <w:sz w:val="24"/>
          <w:szCs w:val="24"/>
        </w:rPr>
      </w:pPr>
    </w:p>
    <w:tbl>
      <w:tblPr>
        <w:tblW w:w="92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0"/>
        <w:gridCol w:w="3358"/>
        <w:gridCol w:w="2557"/>
        <w:gridCol w:w="2636"/>
      </w:tblGrid>
      <w:tr w:rsidR="002A7B33" w:rsidTr="00A96C7E">
        <w:trPr>
          <w:trHeight w:val="385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A4408B">
              <w:rPr>
                <w:rFonts w:ascii="Cambria" w:hAnsi="Cambria" w:cs="Cambria"/>
                <w:b/>
                <w:sz w:val="24"/>
                <w:szCs w:val="24"/>
              </w:rPr>
              <w:t>R. B.</w:t>
            </w:r>
          </w:p>
        </w:tc>
        <w:tc>
          <w:tcPr>
            <w:tcW w:w="33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A4408B">
              <w:rPr>
                <w:rFonts w:ascii="Cambria" w:hAnsi="Cambria" w:cs="Cambria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25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A4408B">
              <w:rPr>
                <w:rFonts w:ascii="Cambria" w:hAnsi="Cambria" w:cs="Cambria"/>
                <w:b/>
                <w:sz w:val="24"/>
                <w:szCs w:val="24"/>
              </w:rPr>
              <w:t>RAZREDNIŠTVO</w:t>
            </w:r>
          </w:p>
        </w:tc>
        <w:tc>
          <w:tcPr>
            <w:tcW w:w="26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sz w:val="24"/>
                <w:szCs w:val="24"/>
              </w:rPr>
            </w:pPr>
            <w:r w:rsidRPr="00A4408B">
              <w:rPr>
                <w:rFonts w:ascii="Cambria" w:hAnsi="Cambria" w:cs="Cambria"/>
                <w:b/>
                <w:sz w:val="24"/>
                <w:szCs w:val="24"/>
              </w:rPr>
              <w:t>TERMIN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VIŠNJA ILIĆ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razredna nastava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 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772728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  <w:bookmarkStart w:id="0" w:name="_GoBack"/>
            <w:bookmarkEnd w:id="0"/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</w:rPr>
              <w:t>1.30 – 12.15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VERICA JELINIĆ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 xml:space="preserve">razredna nastava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Pr="00A4408B">
              <w:rPr>
                <w:rFonts w:ascii="Cambria" w:hAnsi="Cambria" w:cs="Cambria"/>
                <w:sz w:val="24"/>
                <w:szCs w:val="24"/>
              </w:rPr>
              <w:t xml:space="preserve">./ </w:t>
            </w:r>
            <w:r>
              <w:rPr>
                <w:rFonts w:ascii="Cambria" w:hAnsi="Cambria" w:cs="Cambria"/>
                <w:sz w:val="24"/>
                <w:szCs w:val="24"/>
              </w:rPr>
              <w:t>4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 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11.30 – 12.15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  <w:lang w:val="de-DE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3.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  <w:lang w:val="de-DE"/>
              </w:rPr>
              <w:t>MAARIJA FRKOVIĆ DUIĆ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engleski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jezik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glazbena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kultura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8.50 – 9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.35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4.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SANJA DASOVIĆ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hrvatski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 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50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 – 1</w:t>
            </w: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3B2E6C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B2E6C" w:rsidRPr="00A4408B" w:rsidRDefault="003B2E6C" w:rsidP="003B2E6C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E6C" w:rsidRPr="00A4408B" w:rsidRDefault="003B2E6C" w:rsidP="003B2E6C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ANA – MARIA DEVČIĆ</w:t>
            </w:r>
          </w:p>
          <w:p w:rsidR="003B2E6C" w:rsidRPr="00A4408B" w:rsidRDefault="003B2E6C" w:rsidP="003B2E6C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matematika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E6C" w:rsidRPr="00A4408B" w:rsidRDefault="003B2E6C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B2E6C" w:rsidRDefault="003B2E6C" w:rsidP="003B2E6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3B2E6C" w:rsidRPr="00A4408B" w:rsidRDefault="003B2E6C" w:rsidP="003B2E6C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8:5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0 – </w:t>
            </w:r>
            <w:r>
              <w:rPr>
                <w:rFonts w:ascii="Cambria" w:hAnsi="Cambria" w:cs="Times New Roman"/>
                <w:sz w:val="24"/>
                <w:szCs w:val="24"/>
              </w:rPr>
              <w:t>9:35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TEA KASUMOVIĆ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povijest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 r.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.50 – </w:t>
            </w: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.35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HRVOJE DOMANDŽIĆ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informatika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8.</w:t>
            </w:r>
            <w:r>
              <w:rPr>
                <w:rFonts w:ascii="Cambria" w:hAnsi="Cambria" w:cs="Times New Roman"/>
                <w:sz w:val="24"/>
                <w:szCs w:val="24"/>
              </w:rPr>
              <w:t>00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 – </w:t>
            </w:r>
            <w:r>
              <w:rPr>
                <w:rFonts w:ascii="Cambria" w:hAnsi="Cambria" w:cs="Times New Roman"/>
                <w:sz w:val="24"/>
                <w:szCs w:val="24"/>
              </w:rPr>
              <w:t>8.50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IVANKA ŠEGOTA BRUJIĆ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tehnička kultura, fizika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UTORAK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9:5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0 -</w:t>
            </w:r>
            <w:r>
              <w:rPr>
                <w:rFonts w:ascii="Cambria" w:hAnsi="Cambria" w:cs="Times New Roman"/>
                <w:sz w:val="24"/>
                <w:szCs w:val="24"/>
              </w:rPr>
              <w:t>10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rPr>
          <w:trHeight w:val="272"/>
        </w:trPr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TINA DEVČIĆ</w:t>
            </w:r>
          </w:p>
          <w:p w:rsidR="002A7B33" w:rsidRPr="00A4408B" w:rsidRDefault="002A7B33" w:rsidP="00A96C7E">
            <w:pPr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                     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kemija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SRIJEDA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12:20 – 13.0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  <w:lang w:val="de-DE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  <w:lang w:val="de-DE"/>
              </w:rPr>
            </w:pPr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LEDA TOMULIĆ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likovna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>kultura</w:t>
            </w:r>
            <w:proofErr w:type="spellEnd"/>
            <w:r w:rsidRPr="00A4408B">
              <w:rPr>
                <w:rFonts w:ascii="Cambria" w:hAnsi="Cambria" w:cs="Cambria"/>
                <w:sz w:val="24"/>
                <w:szCs w:val="24"/>
                <w:lang w:val="de-DE"/>
              </w:rPr>
              <w:t xml:space="preserve">,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0 – 1</w:t>
            </w:r>
            <w:r>
              <w:rPr>
                <w:rFonts w:ascii="Cambria" w:hAnsi="Cambria" w:cs="Times New Roman"/>
                <w:sz w:val="24"/>
                <w:szCs w:val="24"/>
              </w:rPr>
              <w:t>2.1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11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PETAR ŠPORČIĆ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vjeronauk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PETAK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11:30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– 1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ŽELJKO DIVKOVIĆ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priroda, biologija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ČETVRTAK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8:0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0 – </w:t>
            </w:r>
            <w:r>
              <w:rPr>
                <w:rFonts w:ascii="Cambria" w:hAnsi="Cambria" w:cs="Times New Roman"/>
                <w:sz w:val="24"/>
                <w:szCs w:val="24"/>
              </w:rPr>
              <w:t>8:4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1</w:t>
            </w: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Pr="00A4408B"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A57A2D" w:rsidP="00A96C7E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       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ANTE PIJACA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A4408B">
              <w:rPr>
                <w:rFonts w:ascii="Cambria" w:hAnsi="Cambria" w:cs="Cambria"/>
                <w:sz w:val="24"/>
                <w:szCs w:val="24"/>
              </w:rPr>
              <w:t>geografija, priroda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3B2E6C">
            <w:pPr>
              <w:ind w:left="720" w:right="-58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:rsidR="002A7B33" w:rsidRPr="00A4408B" w:rsidRDefault="003B2E6C" w:rsidP="003B2E6C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</w:t>
            </w:r>
            <w:r w:rsidR="002A7B33" w:rsidRPr="00A4408B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08B">
              <w:rPr>
                <w:rFonts w:ascii="Cambria" w:hAnsi="Cambria" w:cs="Times New Roman"/>
                <w:sz w:val="24"/>
                <w:szCs w:val="24"/>
              </w:rPr>
              <w:t>PETAK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 xml:space="preserve">0 – </w:t>
            </w:r>
            <w:r>
              <w:rPr>
                <w:rFonts w:ascii="Cambria" w:hAnsi="Cambria" w:cs="Times New Roman"/>
                <w:sz w:val="24"/>
                <w:szCs w:val="24"/>
              </w:rPr>
              <w:t>11.2</w:t>
            </w:r>
            <w:r w:rsidRPr="00A440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Default="002A7B33" w:rsidP="00A96C7E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  DAVOR RUKAVINA</w:t>
            </w:r>
          </w:p>
          <w:p w:rsidR="002A7B33" w:rsidRPr="00A4408B" w:rsidRDefault="002A7B33" w:rsidP="002A7B33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TZK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Pr="00A4408B" w:rsidRDefault="003B2E6C" w:rsidP="003B2E6C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</w:t>
            </w:r>
            <w:r w:rsidR="002A7B33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PONEDJELJAK</w:t>
            </w:r>
          </w:p>
          <w:p w:rsidR="002A7B33" w:rsidRPr="00A4408B" w:rsidRDefault="002A7B33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10.40 – 11.25</w:t>
            </w:r>
          </w:p>
        </w:tc>
      </w:tr>
      <w:tr w:rsidR="002A7B33" w:rsidTr="00A96C7E">
        <w:tc>
          <w:tcPr>
            <w:tcW w:w="67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A7B33" w:rsidRDefault="002A7B33" w:rsidP="00A96C7E">
            <w:pPr>
              <w:ind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Default="002A7B33" w:rsidP="002A7B33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DANIELA PAPIĆ</w:t>
            </w:r>
          </w:p>
          <w:p w:rsidR="003B2E6C" w:rsidRDefault="003B2E6C" w:rsidP="002A7B33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njemački jezik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33" w:rsidRDefault="003B2E6C" w:rsidP="003B2E6C">
            <w:pPr>
              <w:ind w:left="720" w:right="-58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2A7B33">
              <w:rPr>
                <w:rFonts w:ascii="Cambria" w:hAnsi="Cambria" w:cs="Cambria"/>
                <w:sz w:val="24"/>
                <w:szCs w:val="24"/>
              </w:rPr>
              <w:t>/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A7B33" w:rsidRDefault="003B2E6C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PETAK</w:t>
            </w:r>
          </w:p>
          <w:p w:rsidR="00A57A2D" w:rsidRDefault="00A57A2D" w:rsidP="00A96C7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9:50-10:35</w:t>
            </w:r>
          </w:p>
        </w:tc>
      </w:tr>
    </w:tbl>
    <w:p w:rsidR="002A7B33" w:rsidRDefault="002A7B33" w:rsidP="002A7B33">
      <w:pPr>
        <w:rPr>
          <w:rFonts w:ascii="Verdana" w:hAnsi="Verdana" w:cs="Verdana"/>
          <w:color w:val="FF0000"/>
        </w:rPr>
      </w:pPr>
    </w:p>
    <w:p w:rsidR="002A7B33" w:rsidRPr="00402302" w:rsidRDefault="002A7B33" w:rsidP="002A7B33">
      <w:pPr>
        <w:rPr>
          <w:rFonts w:ascii="Cambria" w:hAnsi="Cambria" w:cs="Verdana"/>
          <w:sz w:val="24"/>
          <w:szCs w:val="24"/>
        </w:rPr>
      </w:pPr>
      <w:r w:rsidRPr="00402302">
        <w:rPr>
          <w:rFonts w:ascii="Cambria" w:hAnsi="Cambria" w:cs="Verdana"/>
          <w:sz w:val="24"/>
          <w:szCs w:val="24"/>
        </w:rPr>
        <w:t>Individualni razgovori roditelja s predmetnim učiteljem mogući su uz prethodni dogovor s razrednikom.</w:t>
      </w:r>
    </w:p>
    <w:p w:rsidR="0050351C" w:rsidRDefault="0050351C"/>
    <w:sectPr w:rsidR="0050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k BT">
    <w:altName w:val="Bookman Old Style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33"/>
    <w:rsid w:val="002A7B33"/>
    <w:rsid w:val="003B2E6C"/>
    <w:rsid w:val="0050351C"/>
    <w:rsid w:val="00772728"/>
    <w:rsid w:val="00A57A2D"/>
    <w:rsid w:val="00DE498F"/>
    <w:rsid w:val="00F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E27D"/>
  <w15:chartTrackingRefBased/>
  <w15:docId w15:val="{CB6C69D3-343B-4910-A0DB-04838BA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33"/>
    <w:pPr>
      <w:suppressAutoHyphens/>
      <w:spacing w:after="0" w:line="240" w:lineRule="auto"/>
    </w:pPr>
    <w:rPr>
      <w:rFonts w:ascii="Cooper Blk BT" w:eastAsia="Times New Roman" w:hAnsi="Cooper Blk BT" w:cs="Cooper Blk BT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Učitelj01</cp:lastModifiedBy>
  <cp:revision>3</cp:revision>
  <dcterms:created xsi:type="dcterms:W3CDTF">2025-02-12T08:38:00Z</dcterms:created>
  <dcterms:modified xsi:type="dcterms:W3CDTF">2025-02-12T08:59:00Z</dcterms:modified>
</cp:coreProperties>
</file>